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AD0" w:rsidRPr="00C22662" w:rsidRDefault="00A32AD0" w:rsidP="00357784">
      <w:pPr>
        <w:pStyle w:val="1"/>
        <w:jc w:val="center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 w:rsidRPr="006854F0">
        <w:rPr>
          <w:rFonts w:ascii="Times New Roman" w:hAnsi="Times New Roman" w:cs="Times New Roman"/>
          <w:sz w:val="36"/>
          <w:szCs w:val="36"/>
        </w:rPr>
        <w:t>ПРОГРАМА</w:t>
      </w:r>
      <w:r w:rsidRPr="006854F0">
        <w:rPr>
          <w:rFonts w:ascii="Times New Roman" w:hAnsi="Times New Roman" w:cs="Times New Roman"/>
          <w:sz w:val="36"/>
          <w:szCs w:val="36"/>
          <w:lang w:val="en-US"/>
        </w:rPr>
        <w:t xml:space="preserve"> </w:t>
      </w:r>
      <w:r w:rsidR="006854F0">
        <w:rPr>
          <w:rFonts w:ascii="Times New Roman" w:hAnsi="Times New Roman" w:cs="Times New Roman"/>
          <w:sz w:val="36"/>
          <w:szCs w:val="36"/>
        </w:rPr>
        <w:t>„ЧУДОМИРОВИ ПРАЗНИЦИ</w:t>
      </w:r>
      <w:r w:rsidRPr="006854F0">
        <w:rPr>
          <w:rFonts w:ascii="Times New Roman" w:hAnsi="Times New Roman" w:cs="Times New Roman"/>
          <w:sz w:val="36"/>
          <w:szCs w:val="36"/>
        </w:rPr>
        <w:t xml:space="preserve"> 20</w:t>
      </w:r>
      <w:r w:rsidR="007743BE">
        <w:rPr>
          <w:rFonts w:ascii="Times New Roman" w:hAnsi="Times New Roman" w:cs="Times New Roman"/>
          <w:sz w:val="36"/>
          <w:szCs w:val="36"/>
        </w:rPr>
        <w:t>2</w:t>
      </w:r>
      <w:r w:rsidR="00AB5615">
        <w:rPr>
          <w:rFonts w:ascii="Times New Roman" w:hAnsi="Times New Roman" w:cs="Times New Roman"/>
          <w:sz w:val="36"/>
          <w:szCs w:val="36"/>
        </w:rPr>
        <w:t>5</w:t>
      </w:r>
      <w:r w:rsidRPr="006854F0">
        <w:rPr>
          <w:rFonts w:ascii="Times New Roman" w:hAnsi="Times New Roman" w:cs="Times New Roman"/>
          <w:sz w:val="36"/>
          <w:szCs w:val="36"/>
        </w:rPr>
        <w:t>“</w:t>
      </w:r>
      <w:r w:rsidR="002967F4">
        <w:rPr>
          <w:rFonts w:ascii="Times New Roman" w:hAnsi="Times New Roman" w:cs="Times New Roman"/>
          <w:sz w:val="36"/>
          <w:szCs w:val="36"/>
        </w:rPr>
        <w:t xml:space="preserve"> </w:t>
      </w:r>
    </w:p>
    <w:tbl>
      <w:tblPr>
        <w:tblStyle w:val="a4"/>
        <w:tblW w:w="1132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678"/>
        <w:gridCol w:w="2937"/>
        <w:gridCol w:w="6712"/>
      </w:tblGrid>
      <w:tr w:rsidR="00BF082C" w:rsidTr="00BF082C">
        <w:trPr>
          <w:trHeight w:val="497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Pr="006854F0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0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  <w:r w:rsidRPr="006854F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 w:rsidRPr="006854F0">
              <w:rPr>
                <w:rFonts w:ascii="Times New Roman" w:hAnsi="Times New Roman" w:cs="Times New Roman"/>
                <w:sz w:val="28"/>
                <w:szCs w:val="28"/>
              </w:rPr>
              <w:t xml:space="preserve"> ЧАС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Pr="006854F0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854F0">
              <w:rPr>
                <w:rFonts w:ascii="Times New Roman" w:hAnsi="Times New Roman" w:cs="Times New Roman"/>
                <w:sz w:val="28"/>
                <w:szCs w:val="28"/>
              </w:rPr>
              <w:t>ДЕН / ЗАЛА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Pr="006854F0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854F0">
              <w:rPr>
                <w:rFonts w:ascii="Times New Roman" w:hAnsi="Times New Roman" w:cs="Times New Roman"/>
                <w:sz w:val="28"/>
                <w:szCs w:val="28"/>
              </w:rPr>
              <w:t>СЪБИТИЕ</w:t>
            </w:r>
          </w:p>
        </w:tc>
      </w:tr>
      <w:tr w:rsidR="00BF082C" w:rsidTr="00BF082C">
        <w:trPr>
          <w:trHeight w:val="268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Pr="00BD7FA5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FA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25.03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Pr="009D6057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999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305DFD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FF7FBC" w:rsidRDefault="00BF082C" w:rsidP="00550F8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двора на 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2D6F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Творческо ателие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„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Стенопис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“ с ученици от  НУПИД „Акад. Дечко Узунов“</w:t>
            </w:r>
          </w:p>
          <w:p w:rsidR="00BF082C" w:rsidRDefault="00BF082C" w:rsidP="002D6F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Ръководители: Радостина Павлова, Никола Вълчев</w:t>
            </w:r>
          </w:p>
          <w:p w:rsidR="00B10B80" w:rsidRPr="009D78B0" w:rsidRDefault="00B10B80" w:rsidP="00B10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С любезното съдействие на</w:t>
            </w:r>
          </w:p>
          <w:p w:rsidR="00BF082C" w:rsidRPr="00A32AD0" w:rsidRDefault="00B10B80" w:rsidP="00B10B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книжарница „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Хеликон</w:t>
            </w: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“ - Казанлък</w:t>
            </w:r>
          </w:p>
        </w:tc>
      </w:tr>
      <w:tr w:rsidR="00BF082C" w:rsidTr="00BF082C">
        <w:trPr>
          <w:trHeight w:val="502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2643AF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0946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7935">
              <w:rPr>
                <w:rFonts w:ascii="Times New Roman" w:hAnsi="Times New Roman" w:cs="Times New Roman"/>
                <w:b/>
                <w:sz w:val="28"/>
                <w:szCs w:val="28"/>
              </w:rPr>
              <w:t>Официално откриване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F082C" w:rsidRDefault="00BF082C" w:rsidP="00BC33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082C">
              <w:rPr>
                <w:rFonts w:ascii="Times New Roman" w:hAnsi="Times New Roman" w:cs="Times New Roman"/>
                <w:sz w:val="28"/>
                <w:szCs w:val="28"/>
              </w:rPr>
              <w:t xml:space="preserve">Общински Духов оркестър Стара Загора </w:t>
            </w:r>
          </w:p>
        </w:tc>
      </w:tr>
      <w:tr w:rsidR="00BF082C" w:rsidTr="00BF082C">
        <w:trPr>
          <w:trHeight w:val="666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0946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Изложба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5B58">
              <w:rPr>
                <w:rFonts w:ascii="Times New Roman" w:hAnsi="Times New Roman" w:cs="Times New Roman"/>
                <w:b/>
                <w:sz w:val="28"/>
                <w:szCs w:val="28"/>
              </w:rPr>
              <w:t>„</w:t>
            </w:r>
            <w:r w:rsidR="00E410F2">
              <w:rPr>
                <w:rFonts w:ascii="Times New Roman" w:hAnsi="Times New Roman" w:cs="Times New Roman"/>
                <w:b/>
                <w:sz w:val="28"/>
                <w:szCs w:val="28"/>
              </w:rPr>
              <w:t>Жена</w:t>
            </w:r>
            <w:r w:rsidRPr="00A25B58">
              <w:rPr>
                <w:rFonts w:ascii="Times New Roman" w:hAnsi="Times New Roman" w:cs="Times New Roman"/>
                <w:b/>
                <w:sz w:val="28"/>
                <w:szCs w:val="28"/>
              </w:rPr>
              <w:t>“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BF082C" w:rsidRPr="00440938" w:rsidRDefault="00BF082C" w:rsidP="0009462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F082C" w:rsidRPr="00035CCC" w:rsidRDefault="00BF082C" w:rsidP="0009462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35C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Откриващ: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="00E410F2">
              <w:rPr>
                <w:rFonts w:ascii="Times New Roman" w:hAnsi="Times New Roman" w:cs="Times New Roman"/>
                <w:b/>
                <w:sz w:val="28"/>
                <w:szCs w:val="28"/>
              </w:rPr>
              <w:t>Наташа Ноева – Институт за изследване на изкуствата при БАН</w:t>
            </w:r>
          </w:p>
          <w:p w:rsidR="00BF082C" w:rsidRDefault="00BF082C" w:rsidP="000946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4272" w:rsidTr="00BF082C">
        <w:trPr>
          <w:trHeight w:val="1823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272" w:rsidRDefault="00A1427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272" w:rsidRPr="00094628" w:rsidRDefault="00A14272" w:rsidP="00A03BD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272" w:rsidRPr="00836AAB" w:rsidRDefault="00A14272" w:rsidP="00A142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49FB">
              <w:rPr>
                <w:rFonts w:ascii="Times New Roman" w:hAnsi="Times New Roman" w:cs="Times New Roman"/>
                <w:b/>
                <w:sz w:val="28"/>
                <w:szCs w:val="28"/>
              </w:rPr>
              <w:t>Представяне книгата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53AD"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 w:rsidR="006E222E" w:rsidRPr="00E253AD">
              <w:rPr>
                <w:rFonts w:ascii="Times New Roman" w:hAnsi="Times New Roman" w:cs="Times New Roman"/>
                <w:b/>
                <w:sz w:val="28"/>
                <w:szCs w:val="28"/>
              </w:rPr>
              <w:t>Мистър Сенко</w:t>
            </w:r>
            <w:r w:rsidR="006E22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253AD">
              <w:rPr>
                <w:rFonts w:ascii="Times New Roman" w:hAnsi="Times New Roman" w:cs="Times New Roman"/>
                <w:sz w:val="28"/>
                <w:szCs w:val="28"/>
              </w:rPr>
              <w:t xml:space="preserve">Един живот на фокус“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 Михаил Вешим.</w:t>
            </w:r>
          </w:p>
        </w:tc>
      </w:tr>
      <w:tr w:rsidR="00BF082C" w:rsidTr="00BF082C">
        <w:trPr>
          <w:trHeight w:val="1823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A03BD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628">
              <w:rPr>
                <w:rFonts w:ascii="Times New Roman" w:hAnsi="Times New Roman" w:cs="Times New Roman"/>
                <w:sz w:val="28"/>
                <w:szCs w:val="28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836AAB" w:rsidRDefault="00BF082C" w:rsidP="004702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6AAB">
              <w:rPr>
                <w:rFonts w:ascii="Times New Roman" w:hAnsi="Times New Roman" w:cs="Times New Roman"/>
                <w:sz w:val="28"/>
                <w:szCs w:val="28"/>
              </w:rPr>
              <w:t>Връчване на</w:t>
            </w:r>
            <w:r w:rsidRPr="00836A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6-т</w:t>
            </w:r>
            <w:r w:rsidRPr="00836A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ата награда „Чудомир“ </w:t>
            </w:r>
            <w:r w:rsidRPr="00836AAB">
              <w:rPr>
                <w:rFonts w:ascii="Times New Roman" w:hAnsi="Times New Roman" w:cs="Times New Roman"/>
                <w:sz w:val="28"/>
                <w:szCs w:val="28"/>
              </w:rPr>
              <w:t>за къс хумористичен разказ на Фондация „Чудомир“ и в. „Стършел“</w:t>
            </w:r>
          </w:p>
          <w:p w:rsidR="00BF082C" w:rsidRDefault="00BF082C" w:rsidP="004702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F082C" w:rsidRDefault="00BF082C" w:rsidP="00CB10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Театрална постановка </w:t>
            </w:r>
            <w:r w:rsidRPr="00BF082C">
              <w:rPr>
                <w:rFonts w:ascii="Times New Roman" w:hAnsi="Times New Roman" w:cs="Times New Roman"/>
                <w:b/>
                <w:sz w:val="28"/>
                <w:szCs w:val="28"/>
              </w:rPr>
              <w:t>„</w:t>
            </w:r>
            <w:hyperlink r:id="rId7" w:history="1"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Весели</w:t>
              </w:r>
              <w:r w:rsidRPr="00BF082C">
                <w:rPr>
                  <w:rStyle w:val="a9"/>
                  <w:rFonts w:ascii="Segoe UI Historic" w:hAnsi="Segoe UI Historic" w:cs="Segoe UI Historic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разкази</w:t>
              </w:r>
              <w:r w:rsidRPr="00BF082C">
                <w:rPr>
                  <w:rStyle w:val="a9"/>
                  <w:rFonts w:ascii="Segoe UI Historic" w:hAnsi="Segoe UI Historic" w:cs="Segoe UI Historic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 xml:space="preserve">, </w:t>
              </w:r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одумки</w:t>
              </w:r>
              <w:r w:rsidRPr="00BF082C">
                <w:rPr>
                  <w:rStyle w:val="a9"/>
                  <w:rFonts w:ascii="Segoe UI Historic" w:hAnsi="Segoe UI Historic" w:cs="Segoe UI Historic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и</w:t>
              </w:r>
              <w:r w:rsidRPr="00BF082C">
                <w:rPr>
                  <w:rStyle w:val="a9"/>
                  <w:rFonts w:ascii="Segoe UI Historic" w:hAnsi="Segoe UI Historic" w:cs="Segoe UI Historic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драсканици</w:t>
              </w:r>
              <w:r w:rsidRPr="00BF082C">
                <w:rPr>
                  <w:rStyle w:val="a9"/>
                  <w:rFonts w:ascii="Segoe UI Historic" w:hAnsi="Segoe UI Historic" w:cs="Segoe UI Historic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от</w:t>
              </w:r>
              <w:r w:rsidRPr="00BF082C">
                <w:rPr>
                  <w:rStyle w:val="a9"/>
                  <w:rFonts w:ascii="Segoe UI Historic" w:hAnsi="Segoe UI Historic" w:cs="Segoe UI Historic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r w:rsidRPr="00BF082C">
                <w:rPr>
                  <w:rStyle w:val="a9"/>
                  <w:rFonts w:ascii="Arial" w:hAnsi="Arial" w:cs="Arial"/>
                  <w:b/>
                  <w:bCs/>
                  <w:color w:val="auto"/>
                  <w:sz w:val="23"/>
                  <w:szCs w:val="23"/>
                  <w:u w:val="none"/>
                  <w:bdr w:val="none" w:sz="0" w:space="0" w:color="auto" w:frame="1"/>
                  <w:shd w:val="clear" w:color="auto" w:fill="FFFFFF"/>
                </w:rPr>
                <w:t>Чудомир</w:t>
              </w:r>
            </w:hyperlink>
            <w:r w:rsidRPr="00667EA3"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Общински Театър „Невена Коканова“ Дупница</w:t>
            </w:r>
          </w:p>
          <w:p w:rsidR="00BF082C" w:rsidRDefault="00BF082C" w:rsidP="00803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082C" w:rsidTr="00BF082C">
        <w:trPr>
          <w:trHeight w:val="254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26.03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сряда  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63258C" w:rsidRDefault="00BF082C">
            <w:pPr>
              <w:spacing w:line="360" w:lineRule="auto"/>
              <w:rPr>
                <w:rFonts w:ascii="Times New Roman" w:hAnsi="Times New Roman" w:cs="Times New Roman"/>
                <w:color w:val="C00000"/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1833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E77FD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77FD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E77FD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2D6F3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24A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Творческа работилница</w:t>
            </w:r>
            <w:r w:rsidRPr="00B524A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</w:t>
            </w:r>
          </w:p>
          <w:p w:rsidR="00BF082C" w:rsidRDefault="00BF082C" w:rsidP="00BF42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0E9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„Нежни вдъхновения“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 участието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ученици от  НУПИД „Акад. Дечко Узунов“ – реплики на Чудомирови творби.</w:t>
            </w:r>
          </w:p>
          <w:p w:rsidR="00BF082C" w:rsidRDefault="00BF082C" w:rsidP="002D6F3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F082C" w:rsidRDefault="00BF082C" w:rsidP="002D6F3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24A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Ръководители: Радост Павлова, Ани Желева и Силвия Попова</w:t>
            </w:r>
          </w:p>
          <w:p w:rsidR="00BF082C" w:rsidRPr="00B524AE" w:rsidRDefault="00BF082C" w:rsidP="002D6F3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F082C" w:rsidRPr="009D78B0" w:rsidRDefault="00BF082C" w:rsidP="002D6F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С любезното съдействие на</w:t>
            </w:r>
          </w:p>
          <w:p w:rsidR="00BF082C" w:rsidRPr="003E004C" w:rsidRDefault="00BF082C" w:rsidP="002D6F34">
            <w:p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книжарница „Ориндж“ - Казанлък</w:t>
            </w:r>
          </w:p>
        </w:tc>
      </w:tr>
      <w:tr w:rsidR="00BF082C" w:rsidTr="00BF082C">
        <w:trPr>
          <w:trHeight w:val="666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E77FD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D30312" w:rsidRDefault="00BF082C" w:rsidP="00BF082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Училище за карикатура </w:t>
            </w:r>
            <w:r w:rsidR="00AA607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– 8</w:t>
            </w:r>
            <w:r w:rsidR="00F20E9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-</w:t>
            </w:r>
            <w:r w:rsidR="00AA607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мо издание </w:t>
            </w:r>
            <w:r w:rsidR="00D30312" w:rsidRPr="00AA60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преподаватели</w:t>
            </w:r>
            <w:r w:rsidR="00D3031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D30312" w:rsidRPr="00D3031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Мая Чолакова и Валентин Георгиев от секция карикатура при СБХ</w:t>
            </w:r>
          </w:p>
          <w:p w:rsidR="00F20E97" w:rsidRPr="009D78B0" w:rsidRDefault="00F20E97" w:rsidP="00F20E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С любезното съдействие на</w:t>
            </w:r>
          </w:p>
          <w:p w:rsidR="00BF082C" w:rsidRPr="00F34D2C" w:rsidRDefault="00F20E97" w:rsidP="00F20E97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9D78B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книжарница „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Кандеко</w:t>
            </w:r>
            <w:r w:rsidRPr="009D78B0">
              <w:rPr>
                <w:rFonts w:ascii="Times New Roman" w:hAnsi="Times New Roman" w:cs="Times New Roman"/>
                <w:sz w:val="28"/>
                <w:szCs w:val="28"/>
              </w:rPr>
              <w:t>“ - Казанлък</w:t>
            </w:r>
          </w:p>
        </w:tc>
      </w:tr>
      <w:tr w:rsidR="00BF082C" w:rsidTr="00BF082C">
        <w:trPr>
          <w:trHeight w:val="666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3E004C" w:rsidRDefault="00BF082C" w:rsidP="00F34D2C">
            <w:pPr>
              <w:pStyle w:val="a8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Откриване на изложба „Автопортрети“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представяне на книгата за Мара Чорбаджийска</w:t>
            </w:r>
            <w:r w:rsidRPr="00CB28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проф. Марин </w:t>
            </w:r>
            <w:r w:rsidRPr="00CB2835">
              <w:rPr>
                <w:rFonts w:ascii="Times New Roman" w:hAnsi="Times New Roman" w:cs="Times New Roman"/>
                <w:sz w:val="28"/>
                <w:szCs w:val="28"/>
              </w:rPr>
              <w:t>Добрев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F082C" w:rsidTr="00BF082C">
        <w:trPr>
          <w:trHeight w:val="1003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066793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82C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628">
              <w:rPr>
                <w:rFonts w:ascii="Times New Roman" w:hAnsi="Times New Roman" w:cs="Times New Roman"/>
                <w:sz w:val="28"/>
                <w:szCs w:val="28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1DE" w:rsidRDefault="00BF082C" w:rsidP="008458A7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BB3255">
              <w:rPr>
                <w:rFonts w:ascii="Times New Roman" w:hAnsi="Times New Roman" w:cs="Times New Roman"/>
                <w:b/>
                <w:sz w:val="28"/>
                <w:szCs w:val="28"/>
              </w:rPr>
              <w:t>Театрална постановка</w:t>
            </w:r>
            <w:r w:rsidR="00097F5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“</w:t>
            </w:r>
            <w:r w:rsidR="00097F5C">
              <w:rPr>
                <w:rFonts w:ascii="Times New Roman" w:hAnsi="Times New Roman" w:cs="Times New Roman"/>
                <w:b/>
                <w:sz w:val="28"/>
                <w:szCs w:val="28"/>
              </w:rPr>
              <w:t>ЛЮБОВ И ДРУГИ БЕДСТВИЯ в офиса</w:t>
            </w:r>
            <w:r w:rsidR="00097F5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”</w:t>
            </w:r>
            <w:r w:rsidRPr="00BB325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BF082C" w:rsidRPr="00BB3255" w:rsidRDefault="00BF082C" w:rsidP="008458A7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театър </w:t>
            </w:r>
            <w:r w:rsidRPr="00094628">
              <w:rPr>
                <w:rFonts w:ascii="Times New Roman" w:hAnsi="Times New Roman" w:cs="Times New Roman"/>
                <w:sz w:val="28"/>
                <w:szCs w:val="28"/>
              </w:rPr>
              <w:t>„Л. Кабакчиев“</w:t>
            </w:r>
          </w:p>
        </w:tc>
      </w:tr>
      <w:tr w:rsidR="00BF082C" w:rsidTr="00BF082C">
        <w:trPr>
          <w:trHeight w:val="248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27.03. 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четвъртък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1500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8152BA" w:rsidRDefault="00BF082C" w:rsidP="00CA40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„Искра“ 4</w:t>
            </w:r>
          </w:p>
          <w:p w:rsidR="00BF082C" w:rsidRPr="008152BA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Зала „Иван Милев“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F082C" w:rsidRDefault="00BF082C" w:rsidP="00CA4010">
            <w:pPr>
              <w:pStyle w:val="a8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F08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XXVIII Национален конкурс</w:t>
            </w:r>
            <w:r w:rsidRPr="00BF082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за весела детска рисунка с международно участие „Малките нашенци“ – и </w:t>
            </w:r>
          </w:p>
          <w:p w:rsidR="00BF082C" w:rsidRPr="00BF082C" w:rsidRDefault="00BF082C" w:rsidP="00CA4010">
            <w:pPr>
              <w:pStyle w:val="a8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F08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XVIII Национален конкурс</w:t>
            </w:r>
            <w:r w:rsidRPr="00BF082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за хумористична </w:t>
            </w:r>
            <w:r w:rsidRPr="00BF082C">
              <w:rPr>
                <w:rFonts w:ascii="Times New Roman" w:hAnsi="Times New Roman" w:cs="Times New Roman"/>
                <w:sz w:val="28"/>
                <w:szCs w:val="28"/>
              </w:rPr>
              <w:t>литературна</w:t>
            </w:r>
            <w:r w:rsidRPr="00BF082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„Присмехулници“,</w:t>
            </w:r>
          </w:p>
          <w:p w:rsidR="00BF082C" w:rsidRPr="00BF082C" w:rsidRDefault="00BF082C" w:rsidP="00CA4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F082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Организира: ОДК „Св. Иван Рилски“ – Казанлък</w:t>
            </w:r>
          </w:p>
        </w:tc>
      </w:tr>
      <w:tr w:rsidR="00BF082C" w:rsidTr="00BF082C">
        <w:trPr>
          <w:trHeight w:val="502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CA40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F082C" w:rsidRDefault="00BF082C" w:rsidP="00CA4010">
            <w:pPr>
              <w:pStyle w:val="a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Представяне на книга за деца</w:t>
            </w:r>
            <w:r w:rsidR="009938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9383A" w:rsidRPr="0099383A">
              <w:rPr>
                <w:rFonts w:ascii="Times New Roman" w:hAnsi="Times New Roman" w:cs="Times New Roman"/>
                <w:b/>
                <w:sz w:val="28"/>
                <w:szCs w:val="28"/>
              </w:rPr>
              <w:t>„Весели врабчета“</w:t>
            </w:r>
            <w:r w:rsidR="009938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комикс </w:t>
            </w:r>
            <w:r w:rsidR="0099383A" w:rsidRPr="0099383A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9938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99383A" w:rsidRPr="0099383A">
              <w:rPr>
                <w:rFonts w:ascii="Times New Roman" w:hAnsi="Times New Roman" w:cs="Times New Roman"/>
                <w:sz w:val="28"/>
                <w:szCs w:val="28"/>
              </w:rPr>
              <w:t>Георги Гечев</w:t>
            </w:r>
            <w:r w:rsidR="009938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F082C" w:rsidTr="00BF082C">
        <w:trPr>
          <w:trHeight w:val="999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02EE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170F9E" w:rsidRDefault="00BF082C" w:rsidP="00102EE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 „Искра“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70F9E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DA5D1E">
              <w:rPr>
                <w:rFonts w:ascii="Times New Roman" w:hAnsi="Times New Roman" w:cs="Times New Roman"/>
                <w:b/>
                <w:sz w:val="28"/>
                <w:szCs w:val="28"/>
              </w:rPr>
              <w:t>Изложба „Шарен свят“</w:t>
            </w:r>
            <w:r w:rsidRPr="00DA5D1E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рисунки на д</w:t>
            </w:r>
            <w:r w:rsidRPr="000C3E7E">
              <w:rPr>
                <w:rFonts w:ascii="Times New Roman" w:hAnsi="Times New Roman" w:cs="Times New Roman"/>
                <w:sz w:val="28"/>
                <w:szCs w:val="28"/>
              </w:rPr>
              <w:t>етска АРТ школа "Живопис"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0C3E7E">
              <w:rPr>
                <w:rFonts w:ascii="Times New Roman" w:hAnsi="Times New Roman" w:cs="Times New Roman"/>
                <w:sz w:val="28"/>
                <w:szCs w:val="28"/>
              </w:rPr>
              <w:t xml:space="preserve"> към Военен клуб Казанлък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F082C" w:rsidRDefault="00BF082C" w:rsidP="00170F9E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082C" w:rsidRDefault="00BF082C" w:rsidP="00170F9E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Ръководител: Галя Иванова</w:t>
            </w:r>
          </w:p>
          <w:p w:rsidR="00BF082C" w:rsidRDefault="00BF082C" w:rsidP="009609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F082C" w:rsidTr="00BF082C">
        <w:trPr>
          <w:trHeight w:val="999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02EE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94628" w:rsidRDefault="00BF082C" w:rsidP="00102EE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A14272" w:rsidP="00170F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Представяне книгата</w:t>
            </w:r>
            <w:r w:rsidR="00BF082C" w:rsidRPr="00CA4010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r w:rsidR="00BF082C">
              <w:rPr>
                <w:rFonts w:ascii="Times New Roman" w:hAnsi="Times New Roman" w:cs="Times New Roman"/>
                <w:sz w:val="28"/>
                <w:szCs w:val="28"/>
              </w:rPr>
              <w:t xml:space="preserve">проф. Вера Бонева </w:t>
            </w:r>
            <w:r w:rsidR="00BF082C" w:rsidRPr="00C449FB">
              <w:rPr>
                <w:rFonts w:ascii="Times New Roman" w:hAnsi="Times New Roman" w:cs="Times New Roman"/>
                <w:b/>
                <w:sz w:val="28"/>
                <w:szCs w:val="28"/>
              </w:rPr>
              <w:t>„Въобщественик: книга за Чудомир“</w:t>
            </w:r>
          </w:p>
          <w:p w:rsidR="00BF082C" w:rsidRDefault="00BF082C" w:rsidP="00170F9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Представящ: </w:t>
            </w:r>
            <w:r w:rsidR="006D11DE">
              <w:rPr>
                <w:rFonts w:ascii="Times New Roman" w:hAnsi="Times New Roman" w:cs="Times New Roman"/>
                <w:sz w:val="28"/>
                <w:szCs w:val="28"/>
              </w:rPr>
              <w:t xml:space="preserve">д-р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Ивета Рашева – Национална библиотека  „Св. св. Кирил и Методий“.</w:t>
            </w:r>
          </w:p>
        </w:tc>
      </w:tr>
      <w:tr w:rsidR="00BF082C" w:rsidTr="00BF082C">
        <w:trPr>
          <w:trHeight w:val="999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02EE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02EE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94628">
              <w:rPr>
                <w:rFonts w:ascii="Times New Roman" w:hAnsi="Times New Roman" w:cs="Times New Roman"/>
                <w:sz w:val="28"/>
                <w:szCs w:val="28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CB10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01AF">
              <w:rPr>
                <w:rFonts w:ascii="Times New Roman" w:hAnsi="Times New Roman" w:cs="Times New Roman"/>
                <w:b/>
                <w:sz w:val="28"/>
                <w:szCs w:val="28"/>
              </w:rPr>
              <w:t>Театрална постановка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B01AF">
              <w:rPr>
                <w:rFonts w:ascii="Times New Roman" w:hAnsi="Times New Roman" w:cs="Times New Roman"/>
                <w:b/>
                <w:sz w:val="28"/>
                <w:szCs w:val="28"/>
              </w:rPr>
              <w:t>„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Специалист по гафове</w:t>
            </w:r>
            <w:r w:rsidRPr="000B01AF">
              <w:rPr>
                <w:rFonts w:ascii="Times New Roman" w:hAnsi="Times New Roman" w:cs="Times New Roman"/>
                <w:b/>
                <w:sz w:val="28"/>
                <w:szCs w:val="28"/>
              </w:rPr>
              <w:t>“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Драматичен театър „Рачо Стоянов“ Габрово</w:t>
            </w:r>
          </w:p>
          <w:p w:rsidR="00BF082C" w:rsidRDefault="00BF082C" w:rsidP="0096099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F082C" w:rsidTr="00BF082C">
        <w:trPr>
          <w:trHeight w:val="254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28.03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петък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082C" w:rsidRPr="00BD7FA5" w:rsidTr="00BF082C">
        <w:trPr>
          <w:trHeight w:val="1326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66793" w:rsidRDefault="00BF082C" w:rsidP="0056357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66793" w:rsidRDefault="00BF082C" w:rsidP="0056357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0116"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6D11DE" w:rsidP="0056357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Десета н</w:t>
            </w:r>
            <w:r w:rsidR="00BF082C" w:rsidRPr="00731581">
              <w:rPr>
                <w:rFonts w:ascii="Times New Roman" w:hAnsi="Times New Roman" w:cs="Times New Roman"/>
                <w:b/>
                <w:sz w:val="28"/>
                <w:szCs w:val="28"/>
              </w:rPr>
              <w:t>аучна конференция</w:t>
            </w:r>
            <w:r w:rsidR="00BF082C" w:rsidRPr="007115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F082C" w:rsidRPr="00AC6C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„Дните може да изглеждат дълги, но годините са кратки“ </w:t>
            </w:r>
          </w:p>
          <w:p w:rsidR="00BF082C" w:rsidRDefault="00BF082C" w:rsidP="0056357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71159F">
              <w:rPr>
                <w:rFonts w:ascii="Times New Roman" w:hAnsi="Times New Roman" w:cs="Times New Roman"/>
                <w:sz w:val="28"/>
                <w:szCs w:val="28"/>
              </w:rPr>
              <w:t xml:space="preserve">ъководител: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ас. </w:t>
            </w:r>
            <w:r w:rsidRPr="007115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Д-р Росица Чернокожева</w:t>
            </w:r>
          </w:p>
          <w:p w:rsidR="00BF082C" w:rsidRDefault="00BF082C" w:rsidP="0056357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F68A3">
              <w:rPr>
                <w:rFonts w:ascii="Times New Roman" w:hAnsi="Times New Roman" w:cs="Times New Roman"/>
                <w:sz w:val="28"/>
                <w:szCs w:val="28"/>
              </w:rPr>
              <w:t>ъорганизатори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DF68A3">
              <w:rPr>
                <w:rFonts w:ascii="Times New Roman" w:hAnsi="Times New Roman" w:cs="Times New Roman"/>
                <w:sz w:val="28"/>
                <w:szCs w:val="28"/>
              </w:rPr>
              <w:t xml:space="preserve"> ИМ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 w:rsidRPr="00DF68A3">
              <w:rPr>
                <w:rFonts w:ascii="Times New Roman" w:hAnsi="Times New Roman" w:cs="Times New Roman"/>
                <w:sz w:val="28"/>
                <w:szCs w:val="28"/>
              </w:rPr>
              <w:t>Искра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“ и </w:t>
            </w:r>
            <w:r w:rsidRPr="00DF68A3">
              <w:rPr>
                <w:rFonts w:ascii="Times New Roman" w:hAnsi="Times New Roman" w:cs="Times New Roman"/>
                <w:sz w:val="28"/>
                <w:szCs w:val="28"/>
              </w:rPr>
              <w:t xml:space="preserve">НПМ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 w:rsidRPr="00DF68A3">
              <w:rPr>
                <w:rFonts w:ascii="Times New Roman" w:hAnsi="Times New Roman" w:cs="Times New Roman"/>
                <w:sz w:val="28"/>
                <w:szCs w:val="28"/>
              </w:rPr>
              <w:t>Шипка-Бузлуджа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“.</w:t>
            </w:r>
          </w:p>
          <w:p w:rsidR="00BF082C" w:rsidRPr="00DD3EB7" w:rsidRDefault="00BF082C" w:rsidP="0056357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7B476B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31FD2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0116"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464FB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5225D0">
              <w:rPr>
                <w:rFonts w:ascii="Times New Roman" w:hAnsi="Times New Roman" w:cs="Times New Roman"/>
                <w:b/>
                <w:sz w:val="28"/>
                <w:szCs w:val="28"/>
              </w:rPr>
              <w:t>Представяне на книгата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449FB">
              <w:rPr>
                <w:rFonts w:ascii="Times New Roman" w:hAnsi="Times New Roman" w:cs="Times New Roman"/>
                <w:b/>
                <w:sz w:val="28"/>
                <w:szCs w:val="28"/>
              </w:rPr>
              <w:t>„Многообразният Чудомир в неговото време“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проф. Николай Аретов и проф. Алберт Бенбасат.</w:t>
            </w:r>
          </w:p>
          <w:p w:rsidR="00BF082C" w:rsidRDefault="00BF082C" w:rsidP="00464FB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Представящ: проф. дин Вера Бонева</w:t>
            </w:r>
          </w:p>
          <w:p w:rsidR="00BF082C" w:rsidRPr="00EC4581" w:rsidRDefault="00BF082C" w:rsidP="000E4D1A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bg-BG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0312C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31FD2">
              <w:rPr>
                <w:rFonts w:ascii="Times New Roman" w:hAnsi="Times New Roman" w:cs="Times New Roman"/>
                <w:sz w:val="28"/>
                <w:szCs w:val="28"/>
              </w:rPr>
              <w:t>Зала „Л. Кабакчиев“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464FB6" w:rsidRDefault="00BF082C" w:rsidP="00464FB6">
            <w:pPr>
              <w:rPr>
                <w:rFonts w:ascii="Arial" w:hAnsi="Arial" w:cs="Arial"/>
                <w:color w:val="0000FF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bg-BG"/>
              </w:rPr>
              <w:t xml:space="preserve">Театрална постановка </w:t>
            </w:r>
            <w:r w:rsidRPr="00C449FB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bg-BG"/>
              </w:rPr>
              <w:t>„Остри завои“</w:t>
            </w: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bg-BG"/>
              </w:rPr>
              <w:t xml:space="preserve"> – </w:t>
            </w:r>
            <w:r w:rsidRPr="00464FB6">
              <w:fldChar w:fldCharType="begin"/>
            </w:r>
            <w:r w:rsidRPr="00464FB6">
              <w:instrText xml:space="preserve"> HYPERLINK "https://www.theatre-pleven.bg/" </w:instrText>
            </w:r>
            <w:r w:rsidRPr="00464FB6">
              <w:fldChar w:fldCharType="separate"/>
            </w:r>
            <w:r w:rsidRPr="00464FB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Драматично-куклен театър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„</w:t>
            </w:r>
            <w:r w:rsidRPr="00464FB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Иван Радоев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“</w:t>
            </w:r>
            <w:r w:rsidRPr="00464FB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–</w:t>
            </w:r>
            <w:r w:rsidRPr="00464FB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Плевен</w:t>
            </w:r>
          </w:p>
          <w:p w:rsidR="00BF082C" w:rsidRPr="000312C9" w:rsidRDefault="00BF082C" w:rsidP="00464FB6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bg-BG"/>
              </w:rPr>
            </w:pPr>
            <w:r w:rsidRPr="00464FB6">
              <w:fldChar w:fldCharType="end"/>
            </w:r>
          </w:p>
          <w:p w:rsidR="00BF082C" w:rsidRPr="00062DE4" w:rsidRDefault="00BF082C" w:rsidP="008152BA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bg-BG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29.03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събота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C26E6F" w:rsidRDefault="00BF082C" w:rsidP="0056357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F01DF4" w:rsidRDefault="00BF082C" w:rsidP="0056357A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Зала на Военен клуб - 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8C62FE" w:rsidRDefault="00BF082C" w:rsidP="0056357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C62F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Детски конкурс </w:t>
            </w:r>
          </w:p>
          <w:p w:rsidR="00BF082C" w:rsidRPr="00066793" w:rsidRDefault="00BF082C" w:rsidP="00563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793">
              <w:rPr>
                <w:rFonts w:ascii="Times New Roman" w:hAnsi="Times New Roman" w:cs="Times New Roman"/>
                <w:sz w:val="28"/>
                <w:szCs w:val="28"/>
              </w:rPr>
              <w:t>за изпълнение на хумористична творба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–</w:t>
            </w:r>
            <w:r w:rsidRPr="000667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673F36">
              <w:rPr>
                <w:rFonts w:ascii="Times New Roman" w:hAnsi="Times New Roman" w:cs="Times New Roman"/>
                <w:b/>
                <w:sz w:val="28"/>
                <w:szCs w:val="28"/>
              </w:rPr>
              <w:t>„Чудонемирчета“</w:t>
            </w:r>
            <w:r w:rsidRPr="00066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F082C" w:rsidRPr="00066793" w:rsidRDefault="00BF082C" w:rsidP="005635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66793">
              <w:rPr>
                <w:rFonts w:ascii="Times New Roman" w:hAnsi="Times New Roman" w:cs="Times New Roman"/>
                <w:sz w:val="28"/>
                <w:szCs w:val="28"/>
              </w:rPr>
              <w:t>рганизира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066793">
              <w:rPr>
                <w:rFonts w:ascii="Times New Roman" w:hAnsi="Times New Roman" w:cs="Times New Roman"/>
                <w:sz w:val="28"/>
                <w:szCs w:val="28"/>
              </w:rPr>
              <w:t xml:space="preserve"> Общинска библиотека „Искра“</w:t>
            </w:r>
          </w:p>
          <w:p w:rsidR="00BF082C" w:rsidRPr="00F01DF4" w:rsidRDefault="00BF082C" w:rsidP="005635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5D0"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F082C" w:rsidRDefault="00BF082C" w:rsidP="00CA6D02">
            <w:pPr>
              <w:pStyle w:val="a8"/>
              <w:rPr>
                <w:rFonts w:ascii="Times New Roman" w:hAnsi="Times New Roman" w:cs="Times New Roman"/>
                <w:color w:val="080809"/>
                <w:sz w:val="28"/>
                <w:szCs w:val="28"/>
                <w:shd w:val="clear" w:color="auto" w:fill="F0F0F0"/>
              </w:rPr>
            </w:pPr>
            <w:r w:rsidRPr="00CA6D0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Съботно матине - </w:t>
            </w:r>
            <w:r w:rsidRPr="00BF082C">
              <w:rPr>
                <w:rFonts w:ascii="Times New Roman" w:hAnsi="Times New Roman" w:cs="Times New Roman"/>
                <w:sz w:val="28"/>
                <w:szCs w:val="28"/>
                <w:shd w:val="clear" w:color="auto" w:fill="F0F0F0"/>
              </w:rPr>
              <w:t xml:space="preserve"> </w:t>
            </w:r>
            <w:r w:rsidRPr="00BF082C">
              <w:rPr>
                <w:rFonts w:ascii="Times New Roman" w:hAnsi="Times New Roman" w:cs="Times New Roman"/>
                <w:color w:val="080809"/>
                <w:sz w:val="28"/>
                <w:szCs w:val="28"/>
                <w:shd w:val="clear" w:color="auto" w:fill="F0F0F0"/>
              </w:rPr>
              <w:t>Андрей Гичев</w:t>
            </w:r>
          </w:p>
          <w:p w:rsidR="00BF082C" w:rsidRPr="00DA5D1E" w:rsidRDefault="00BF082C" w:rsidP="00CA6D02">
            <w:pPr>
              <w:pStyle w:val="a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082C">
              <w:rPr>
                <w:rFonts w:ascii="Times New Roman" w:hAnsi="Times New Roman" w:cs="Times New Roman"/>
                <w:color w:val="080809"/>
                <w:sz w:val="28"/>
                <w:szCs w:val="28"/>
                <w:shd w:val="clear" w:color="auto" w:fill="F0F0F0"/>
              </w:rPr>
              <w:t>„Джаз стандарти“ – концерт.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66793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66793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225D0"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F37A2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5225D0">
              <w:rPr>
                <w:rFonts w:ascii="Times New Roman" w:hAnsi="Times New Roman" w:cs="Times New Roman"/>
                <w:b/>
                <w:sz w:val="28"/>
                <w:szCs w:val="28"/>
              </w:rPr>
              <w:t>Представяне на книгата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„</w:t>
            </w:r>
            <w:r w:rsidRPr="00F37A2A">
              <w:rPr>
                <w:rFonts w:ascii="Times New Roman" w:hAnsi="Times New Roman" w:cs="Times New Roman"/>
                <w:b/>
                <w:sz w:val="28"/>
                <w:szCs w:val="28"/>
              </w:rPr>
              <w:t>Ако Адам Смит беше жив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“ на проф. Пенчо Пенчев</w:t>
            </w:r>
          </w:p>
          <w:p w:rsidR="00BF082C" w:rsidRDefault="00BF082C" w:rsidP="00F37A2A">
            <w:pPr>
              <w:pStyle w:val="a8"/>
              <w:rPr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Представящ: д-р. Момчил Маринов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5225D0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B524A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31FD2">
              <w:rPr>
                <w:rFonts w:ascii="Times New Roman" w:hAnsi="Times New Roman" w:cs="Times New Roman"/>
                <w:sz w:val="28"/>
                <w:szCs w:val="28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695D5E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bg-BG"/>
              </w:rPr>
              <w:t xml:space="preserve">Концерт </w:t>
            </w:r>
            <w:r w:rsidR="0048109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bg-BG"/>
              </w:rPr>
              <w:t xml:space="preserve">- Шекерова и фалшивите герои </w:t>
            </w:r>
            <w:r w:rsidR="00481097" w:rsidRPr="001F6408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„</w:t>
            </w:r>
            <w:r w:rsidR="00481097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Мелодии от плочи и касетки с български хитове</w:t>
            </w:r>
            <w:r w:rsidR="00481097" w:rsidRPr="001F6408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“</w:t>
            </w:r>
            <w:r w:rsidR="00481097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.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30.03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неделя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19512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F651B" w:rsidRDefault="00BF082C" w:rsidP="00E54E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610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ЛХМ „Чудомир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FF3ACC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Неделно матине- Концерт </w:t>
            </w:r>
            <w:r w:rsidRPr="00CE5A53">
              <w:rPr>
                <w:rFonts w:ascii="Times New Roman" w:hAnsi="Times New Roman" w:cs="Times New Roman"/>
                <w:sz w:val="28"/>
                <w:szCs w:val="28"/>
              </w:rPr>
              <w:t>на Мартина Табакова – пиано и Зорница Иларионова – цигулка</w:t>
            </w:r>
          </w:p>
          <w:p w:rsidR="00BF082C" w:rsidRPr="00DA5D1E" w:rsidRDefault="00BF082C" w:rsidP="00DA5D1E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CB6106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B610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C308A4" w:rsidRDefault="00BF082C" w:rsidP="003C069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Представяне на книгата и филм</w:t>
            </w:r>
          </w:p>
          <w:p w:rsidR="00BF082C" w:rsidRPr="00937A18" w:rsidRDefault="00BF082C" w:rsidP="000B12C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  <w:r w:rsidRPr="00C449F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bg-BG"/>
              </w:rPr>
              <w:t>„Лили Иванова“</w:t>
            </w:r>
            <w:r w:rsidRPr="0045461E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Георги Тошев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CB6106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7114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C308A4" w:rsidRDefault="00BF082C" w:rsidP="00C308A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bg-BG"/>
              </w:rPr>
              <w:t xml:space="preserve">Литературен проект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 xml:space="preserve"> </w:t>
            </w:r>
            <w:r w:rsidRPr="00C308A4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„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Пощенска кутия за приказки“ с Гери Турийска</w:t>
            </w:r>
            <w:r w:rsidR="000F7EBC"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  <w:t>, Ясен Козев, Любен Дилов и певицата ИРРА.</w:t>
            </w:r>
          </w:p>
          <w:p w:rsidR="00BF082C" w:rsidRPr="00CB6106" w:rsidRDefault="00BF082C" w:rsidP="00C308A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31.03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понеделник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353437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17.30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353437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4C54"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C308A4" w:rsidRDefault="00BF082C" w:rsidP="005A62A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bg-BG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Представяне на книгата „Моите вдъхновители“ </w:t>
            </w:r>
            <w:r w:rsidRPr="00CE5A53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  <w:p w:rsidR="00BF082C" w:rsidRPr="0071159F" w:rsidRDefault="00BF082C" w:rsidP="007115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81307E">
              <w:rPr>
                <w:rFonts w:ascii="Times New Roman" w:hAnsi="Times New Roman" w:cs="Times New Roman"/>
                <w:sz w:val="28"/>
                <w:szCs w:val="28"/>
              </w:rPr>
              <w:t>Иво Сиромахов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F037E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F037E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26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BF037E" w:rsidRDefault="00BF082C" w:rsidP="003D5F35">
            <w:pPr>
              <w:shd w:val="clear" w:color="auto" w:fill="FFFFFF"/>
              <w:rPr>
                <w:b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2D004B">
              <w:rPr>
                <w:rFonts w:ascii="Times New Roman" w:hAnsi="Times New Roman" w:cs="Times New Roman"/>
                <w:b/>
                <w:sz w:val="28"/>
                <w:szCs w:val="28"/>
              </w:rPr>
              <w:t>Концерт</w:t>
            </w:r>
            <w:r w:rsidRPr="003D5F35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>
              <w:rPr>
                <w:rFonts w:ascii="Tahoma" w:hAnsi="Tahoma" w:cs="Tahoma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D038C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 xml:space="preserve">"Весели мелодии за весели хора"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 </w:t>
            </w:r>
            <w:r w:rsidRPr="002D00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5F35">
              <w:rPr>
                <w:rFonts w:ascii="Times New Roman" w:hAnsi="Times New Roman" w:cs="Times New Roman"/>
                <w:sz w:val="28"/>
                <w:szCs w:val="28"/>
              </w:rPr>
              <w:t>Милица Гладнишка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01.04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4272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272" w:rsidRDefault="00A1427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272" w:rsidRPr="00532620" w:rsidRDefault="00A1427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84C54">
              <w:rPr>
                <w:rFonts w:ascii="Times New Roman" w:hAnsi="Times New Roman" w:cs="Times New Roman"/>
                <w:sz w:val="28"/>
                <w:szCs w:val="28"/>
              </w:rPr>
              <w:t>ЛХМ „Чудомир“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4272" w:rsidRDefault="001C2D7E" w:rsidP="0053262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Представяне на книгата „Снимка за спомен“</w:t>
            </w:r>
            <w:r w:rsidRPr="00A14272">
              <w:rPr>
                <w:rFonts w:ascii="Times New Roman" w:hAnsi="Times New Roman" w:cs="Times New Roman"/>
                <w:sz w:val="28"/>
                <w:szCs w:val="28"/>
              </w:rPr>
              <w:t xml:space="preserve"> на Лилия Димитрова</w:t>
            </w: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532620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3262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Зала „Л. Кабакчиев“ – Община Казанлък</w:t>
            </w: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Pr="00041947" w:rsidRDefault="00BF082C" w:rsidP="00532620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Официално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закриване на „Чудомирови празници 2025“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връчване на 22-тата наградата „Комедийният хит на сезона“</w:t>
            </w:r>
          </w:p>
          <w:p w:rsidR="00BF082C" w:rsidRDefault="00BF082C" w:rsidP="00532620">
            <w:pPr>
              <w:pStyle w:val="a3"/>
              <w:shd w:val="clear" w:color="auto" w:fill="FFFFFF"/>
              <w:spacing w:before="0" w:beforeAutospacing="0" w:after="90" w:afterAutospacing="0"/>
              <w:rPr>
                <w:sz w:val="28"/>
                <w:szCs w:val="28"/>
              </w:rPr>
            </w:pPr>
          </w:p>
          <w:p w:rsidR="00BF082C" w:rsidRDefault="00BF082C" w:rsidP="00666735">
            <w:pPr>
              <w:pStyle w:val="1"/>
              <w:shd w:val="clear" w:color="auto" w:fill="FFFFFF"/>
              <w:spacing w:before="0"/>
              <w:outlineLvl w:val="0"/>
              <w:rPr>
                <w:rFonts w:ascii="Segoe UI Historic" w:hAnsi="Segoe UI Historic" w:cs="Segoe UI Historic"/>
                <w:color w:val="080809"/>
              </w:rPr>
            </w:pPr>
            <w:r w:rsidRPr="002D004B">
              <w:rPr>
                <w:b w:val="0"/>
                <w:bCs w:val="0"/>
                <w:iCs/>
                <w:color w:val="auto"/>
              </w:rPr>
              <w:t xml:space="preserve">Концерт на </w:t>
            </w:r>
            <w:r w:rsidRPr="002D004B">
              <w:rPr>
                <w:iCs/>
                <w:color w:val="auto"/>
              </w:rPr>
              <w:t xml:space="preserve"> </w:t>
            </w:r>
            <w:r>
              <w:rPr>
                <w:rFonts w:ascii="Arial" w:hAnsi="Arial" w:cs="Arial"/>
                <w:color w:val="080809"/>
              </w:rPr>
              <w:t>Студентски</w:t>
            </w:r>
            <w:r>
              <w:rPr>
                <w:rFonts w:ascii="Segoe UI Historic" w:hAnsi="Segoe UI Historic" w:cs="Segoe UI Historic"/>
                <w:color w:val="080809"/>
              </w:rPr>
              <w:t xml:space="preserve"> </w:t>
            </w:r>
            <w:r>
              <w:rPr>
                <w:rFonts w:ascii="Arial" w:hAnsi="Arial" w:cs="Arial"/>
                <w:color w:val="080809"/>
              </w:rPr>
              <w:t>ансамбъл</w:t>
            </w:r>
            <w:r>
              <w:rPr>
                <w:rFonts w:ascii="Segoe UI Historic" w:hAnsi="Segoe UI Historic" w:cs="Segoe UI Historic"/>
                <w:color w:val="080809"/>
              </w:rPr>
              <w:t xml:space="preserve"> "</w:t>
            </w:r>
            <w:r>
              <w:rPr>
                <w:rFonts w:ascii="Arial" w:hAnsi="Arial" w:cs="Arial"/>
                <w:color w:val="080809"/>
              </w:rPr>
              <w:t>Зорница</w:t>
            </w:r>
            <w:r>
              <w:rPr>
                <w:rFonts w:ascii="Segoe UI Historic" w:hAnsi="Segoe UI Historic" w:cs="Segoe UI Historic"/>
                <w:color w:val="080809"/>
              </w:rPr>
              <w:t>"</w:t>
            </w:r>
          </w:p>
          <w:p w:rsidR="00BF082C" w:rsidRPr="0035291D" w:rsidRDefault="00BF082C" w:rsidP="00532620">
            <w:pPr>
              <w:pStyle w:val="a3"/>
              <w:shd w:val="clear" w:color="auto" w:fill="FFFFFF"/>
              <w:spacing w:before="0" w:beforeAutospacing="0" w:after="90" w:afterAutospacing="0"/>
              <w:rPr>
                <w:color w:val="0070C0"/>
                <w:sz w:val="28"/>
                <w:szCs w:val="28"/>
                <w:lang w:val="en-US"/>
              </w:rPr>
            </w:pPr>
          </w:p>
        </w:tc>
      </w:tr>
      <w:tr w:rsidR="00BF082C" w:rsidTr="00BF082C">
        <w:trPr>
          <w:trHeight w:val="75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82C" w:rsidRDefault="00BF082C" w:rsidP="00C75EB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038CE" w:rsidRDefault="00D038CE" w:rsidP="00490715">
      <w:pPr>
        <w:pStyle w:val="2"/>
        <w:rPr>
          <w:sz w:val="28"/>
          <w:szCs w:val="28"/>
        </w:rPr>
      </w:pPr>
    </w:p>
    <w:p w:rsidR="000B7369" w:rsidRDefault="00A32AD0" w:rsidP="00490715">
      <w:pPr>
        <w:pStyle w:val="2"/>
        <w:rPr>
          <w:sz w:val="28"/>
          <w:szCs w:val="28"/>
        </w:rPr>
      </w:pPr>
      <w:r w:rsidRPr="00843427">
        <w:rPr>
          <w:sz w:val="28"/>
          <w:szCs w:val="28"/>
        </w:rPr>
        <w:t>Изнесени събития в рамките на „Чудомирови празници 20</w:t>
      </w:r>
      <w:r w:rsidR="005022A0" w:rsidRPr="00843427">
        <w:rPr>
          <w:sz w:val="28"/>
          <w:szCs w:val="28"/>
        </w:rPr>
        <w:t>2</w:t>
      </w:r>
      <w:r w:rsidR="007A6465">
        <w:rPr>
          <w:sz w:val="28"/>
          <w:szCs w:val="28"/>
        </w:rPr>
        <w:t>5</w:t>
      </w:r>
      <w:r w:rsidRPr="00843427">
        <w:rPr>
          <w:sz w:val="28"/>
          <w:szCs w:val="28"/>
        </w:rPr>
        <w:t>“</w:t>
      </w:r>
    </w:p>
    <w:p w:rsidR="00AC770F" w:rsidRDefault="007A6465" w:rsidP="00AC770F">
      <w:r w:rsidRPr="007A6465">
        <w:rPr>
          <w:b/>
        </w:rPr>
        <w:t>04</w:t>
      </w:r>
      <w:r w:rsidR="00463B2B" w:rsidRPr="007A6465">
        <w:rPr>
          <w:b/>
        </w:rPr>
        <w:t>.03</w:t>
      </w:r>
      <w:r w:rsidRPr="007A6465">
        <w:rPr>
          <w:b/>
        </w:rPr>
        <w:t>.2025</w:t>
      </w:r>
      <w:r w:rsidR="0088650F" w:rsidRPr="007A6465">
        <w:rPr>
          <w:b/>
        </w:rPr>
        <w:t xml:space="preserve"> </w:t>
      </w:r>
      <w:r w:rsidR="00257970" w:rsidRPr="007A6465">
        <w:rPr>
          <w:b/>
        </w:rPr>
        <w:t>г.</w:t>
      </w:r>
      <w:r w:rsidRPr="007A6465">
        <w:rPr>
          <w:b/>
        </w:rPr>
        <w:t xml:space="preserve"> – 04.04 2025</w:t>
      </w:r>
      <w:r w:rsidR="0088650F" w:rsidRPr="007A6465">
        <w:rPr>
          <w:b/>
        </w:rPr>
        <w:t xml:space="preserve"> </w:t>
      </w:r>
      <w:r w:rsidR="00463B2B" w:rsidRPr="007A6465">
        <w:rPr>
          <w:b/>
        </w:rPr>
        <w:t>г</w:t>
      </w:r>
      <w:r w:rsidR="00463B2B">
        <w:t xml:space="preserve">.  – </w:t>
      </w:r>
      <w:r w:rsidR="00DB2C52">
        <w:t>Исторички музей Полски Тръмбеш</w:t>
      </w:r>
      <w:r>
        <w:t xml:space="preserve"> </w:t>
      </w:r>
      <w:r w:rsidR="00463B2B">
        <w:t xml:space="preserve"> </w:t>
      </w:r>
    </w:p>
    <w:p w:rsidR="00463B2B" w:rsidRDefault="00463B2B" w:rsidP="00AC770F">
      <w:r>
        <w:t>Изложба – „</w:t>
      </w:r>
      <w:r w:rsidR="007A6465">
        <w:t>Н</w:t>
      </w:r>
      <w:r>
        <w:t>ашенци“</w:t>
      </w:r>
      <w:r w:rsidR="007A6465">
        <w:t xml:space="preserve"> </w:t>
      </w:r>
      <w:r w:rsidR="00FB3A26">
        <w:t>–</w:t>
      </w:r>
      <w:r w:rsidR="007A6465">
        <w:t xml:space="preserve"> оригинали</w:t>
      </w:r>
    </w:p>
    <w:p w:rsidR="00FB3A26" w:rsidRDefault="00FB3A26" w:rsidP="00AC770F">
      <w:r w:rsidRPr="00FB3A26">
        <w:rPr>
          <w:b/>
        </w:rPr>
        <w:t xml:space="preserve">22.03.2025 г. </w:t>
      </w:r>
      <w:r>
        <w:t>– Концерт на Хор „Ехо“ – Военен клуб</w:t>
      </w:r>
    </w:p>
    <w:p w:rsidR="00257970" w:rsidRDefault="007A6465" w:rsidP="00AC770F">
      <w:r w:rsidRPr="007A6465">
        <w:rPr>
          <w:b/>
        </w:rPr>
        <w:t>24.03.2025</w:t>
      </w:r>
      <w:r w:rsidR="0088650F" w:rsidRPr="007A6465">
        <w:rPr>
          <w:b/>
        </w:rPr>
        <w:t xml:space="preserve"> </w:t>
      </w:r>
      <w:r w:rsidR="00257970" w:rsidRPr="007A6465">
        <w:rPr>
          <w:b/>
        </w:rPr>
        <w:t>г. –</w:t>
      </w:r>
      <w:r w:rsidRPr="007A6465">
        <w:rPr>
          <w:b/>
        </w:rPr>
        <w:t xml:space="preserve"> 06.04.2025</w:t>
      </w:r>
      <w:r w:rsidR="0088650F" w:rsidRPr="007A6465">
        <w:rPr>
          <w:b/>
        </w:rPr>
        <w:t xml:space="preserve"> </w:t>
      </w:r>
      <w:r w:rsidR="00257970" w:rsidRPr="007A6465">
        <w:rPr>
          <w:b/>
        </w:rPr>
        <w:t>г.</w:t>
      </w:r>
      <w:r w:rsidR="00257970">
        <w:t xml:space="preserve"> – </w:t>
      </w:r>
      <w:r>
        <w:t>Зала „Иван Милев“, Казанлък</w:t>
      </w:r>
    </w:p>
    <w:p w:rsidR="000533F0" w:rsidRDefault="000533F0" w:rsidP="000533F0">
      <w:r>
        <w:t>Изложба – „</w:t>
      </w:r>
      <w:r w:rsidR="007A6465">
        <w:t>Приятели - 50 творби на Теню Пиндарев от колекцията на Илиян Дончев“</w:t>
      </w:r>
    </w:p>
    <w:p w:rsidR="007A6465" w:rsidRDefault="007A6465" w:rsidP="007A6465">
      <w:r>
        <w:t>Представящ: проф. Марин Добрев</w:t>
      </w:r>
    </w:p>
    <w:p w:rsidR="00DD1CDB" w:rsidRDefault="00DD1CDB" w:rsidP="00DD1CDB">
      <w:r w:rsidRPr="00171467">
        <w:rPr>
          <w:b/>
        </w:rPr>
        <w:t>18.03.2025 г. – 01.04.2025 г.</w:t>
      </w:r>
      <w:r>
        <w:t xml:space="preserve"> – Шипка „Светлина“ – Изложба - репродукции</w:t>
      </w:r>
    </w:p>
    <w:p w:rsidR="00DD1CDB" w:rsidRDefault="00DD1CDB" w:rsidP="007A6465"/>
    <w:p w:rsidR="00FB3A26" w:rsidRDefault="00FB3A26" w:rsidP="007A6465"/>
    <w:p w:rsidR="007A6465" w:rsidRDefault="007A6465" w:rsidP="000533F0"/>
    <w:p w:rsidR="008F148F" w:rsidRDefault="008F148F" w:rsidP="000533F0">
      <w:pPr>
        <w:rPr>
          <w:rFonts w:ascii="Times New Roman" w:hAnsi="Times New Roman" w:cs="Times New Roman"/>
          <w:sz w:val="32"/>
          <w:szCs w:val="32"/>
        </w:rPr>
      </w:pPr>
    </w:p>
    <w:p w:rsidR="000C06B3" w:rsidRPr="000C06B3" w:rsidRDefault="0069284C" w:rsidP="008C3F02">
      <w:pPr>
        <w:ind w:left="1843" w:hanging="1843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31</w:t>
      </w:r>
      <w:r w:rsidR="00D038CE">
        <w:rPr>
          <w:rFonts w:ascii="Times New Roman" w:hAnsi="Times New Roman" w:cs="Times New Roman"/>
          <w:b/>
          <w:i/>
          <w:sz w:val="32"/>
          <w:szCs w:val="32"/>
        </w:rPr>
        <w:t>-в</w:t>
      </w:r>
      <w:r w:rsidR="000C06B3" w:rsidRPr="000C06B3">
        <w:rPr>
          <w:rFonts w:ascii="Times New Roman" w:hAnsi="Times New Roman" w:cs="Times New Roman"/>
          <w:b/>
          <w:i/>
          <w:sz w:val="32"/>
          <w:szCs w:val="32"/>
        </w:rPr>
        <w:t xml:space="preserve">и „Чудомирови </w:t>
      </w:r>
      <w:r w:rsidR="006302DD">
        <w:rPr>
          <w:rFonts w:ascii="Times New Roman" w:hAnsi="Times New Roman" w:cs="Times New Roman"/>
          <w:b/>
          <w:i/>
          <w:sz w:val="32"/>
          <w:szCs w:val="32"/>
        </w:rPr>
        <w:t xml:space="preserve">празници </w:t>
      </w:r>
      <w:r w:rsidR="000C06B3" w:rsidRPr="000C06B3">
        <w:rPr>
          <w:rFonts w:ascii="Times New Roman" w:hAnsi="Times New Roman" w:cs="Times New Roman"/>
          <w:b/>
          <w:i/>
          <w:sz w:val="32"/>
          <w:szCs w:val="32"/>
        </w:rPr>
        <w:t>202</w:t>
      </w:r>
      <w:r>
        <w:rPr>
          <w:rFonts w:ascii="Times New Roman" w:hAnsi="Times New Roman" w:cs="Times New Roman"/>
          <w:b/>
          <w:i/>
          <w:sz w:val="32"/>
          <w:szCs w:val="32"/>
        </w:rPr>
        <w:t>5</w:t>
      </w:r>
      <w:r w:rsidR="006302DD">
        <w:rPr>
          <w:rFonts w:ascii="Times New Roman" w:hAnsi="Times New Roman" w:cs="Times New Roman"/>
          <w:b/>
          <w:i/>
          <w:sz w:val="32"/>
          <w:szCs w:val="32"/>
        </w:rPr>
        <w:t>“</w:t>
      </w:r>
      <w:r w:rsidR="000C06B3" w:rsidRPr="000C06B3">
        <w:rPr>
          <w:rFonts w:ascii="Times New Roman" w:hAnsi="Times New Roman" w:cs="Times New Roman"/>
          <w:b/>
          <w:i/>
          <w:sz w:val="32"/>
          <w:szCs w:val="32"/>
        </w:rPr>
        <w:t xml:space="preserve"> – Казанлък</w:t>
      </w:r>
    </w:p>
    <w:p w:rsidR="000C06B3" w:rsidRDefault="000C06B3" w:rsidP="008C3F02">
      <w:pPr>
        <w:ind w:left="1843" w:hanging="1843"/>
        <w:rPr>
          <w:rFonts w:ascii="Times New Roman" w:hAnsi="Times New Roman" w:cs="Times New Roman"/>
          <w:b/>
          <w:i/>
          <w:sz w:val="32"/>
          <w:szCs w:val="32"/>
        </w:rPr>
      </w:pPr>
      <w:r w:rsidRPr="000C06B3">
        <w:rPr>
          <w:rFonts w:ascii="Times New Roman" w:hAnsi="Times New Roman" w:cs="Times New Roman"/>
          <w:b/>
          <w:i/>
          <w:sz w:val="32"/>
          <w:szCs w:val="32"/>
        </w:rPr>
        <w:t>5</w:t>
      </w:r>
      <w:r w:rsidR="0069284C">
        <w:rPr>
          <w:rFonts w:ascii="Times New Roman" w:hAnsi="Times New Roman" w:cs="Times New Roman"/>
          <w:b/>
          <w:i/>
          <w:sz w:val="32"/>
          <w:szCs w:val="32"/>
        </w:rPr>
        <w:t>6</w:t>
      </w:r>
      <w:r w:rsidR="007A6465">
        <w:rPr>
          <w:rFonts w:ascii="Times New Roman" w:hAnsi="Times New Roman" w:cs="Times New Roman"/>
          <w:b/>
          <w:i/>
          <w:sz w:val="32"/>
          <w:szCs w:val="32"/>
        </w:rPr>
        <w:t>-т</w:t>
      </w:r>
      <w:r w:rsidRPr="000C06B3">
        <w:rPr>
          <w:rFonts w:ascii="Times New Roman" w:hAnsi="Times New Roman" w:cs="Times New Roman"/>
          <w:b/>
          <w:i/>
          <w:sz w:val="32"/>
          <w:szCs w:val="32"/>
        </w:rPr>
        <w:t>а награда „Чудомир“ за къс хумористичен разказ</w:t>
      </w:r>
    </w:p>
    <w:p w:rsidR="00B1252B" w:rsidRDefault="0069284C" w:rsidP="008C3F02">
      <w:pPr>
        <w:ind w:left="1843" w:hanging="1843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22</w:t>
      </w:r>
      <w:r w:rsidR="00B1252B">
        <w:rPr>
          <w:rFonts w:ascii="Times New Roman" w:hAnsi="Times New Roman" w:cs="Times New Roman"/>
          <w:b/>
          <w:i/>
          <w:sz w:val="32"/>
          <w:szCs w:val="32"/>
        </w:rPr>
        <w:t xml:space="preserve">-та награда </w:t>
      </w:r>
      <w:r w:rsidR="00B1252B" w:rsidRPr="00B1252B">
        <w:rPr>
          <w:rFonts w:ascii="Times New Roman" w:hAnsi="Times New Roman" w:cs="Times New Roman"/>
          <w:b/>
          <w:i/>
          <w:sz w:val="32"/>
          <w:szCs w:val="32"/>
        </w:rPr>
        <w:t>„Комедийният хит на сезона“</w:t>
      </w:r>
    </w:p>
    <w:p w:rsidR="00433BCA" w:rsidRPr="00437BA6" w:rsidRDefault="00014508" w:rsidP="008C3F02">
      <w:pPr>
        <w:ind w:left="1843" w:hanging="1843"/>
        <w:rPr>
          <w:rFonts w:ascii="Times New Roman" w:hAnsi="Times New Roman" w:cs="Times New Roman"/>
          <w:b/>
          <w:color w:val="FF0000"/>
          <w:sz w:val="32"/>
          <w:szCs w:val="32"/>
          <w:lang w:val="en-US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  <w:u w:val="single"/>
        </w:rPr>
        <w:t>Организаторите си запазват правото на промяна на програмата.</w:t>
      </w:r>
    </w:p>
    <w:sectPr w:rsidR="00433BCA" w:rsidRPr="00437BA6" w:rsidSect="00217762">
      <w:pgSz w:w="11906" w:h="16838"/>
      <w:pgMar w:top="568" w:right="282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36C09"/>
    <w:multiLevelType w:val="hybridMultilevel"/>
    <w:tmpl w:val="CA721C74"/>
    <w:lvl w:ilvl="0" w:tplc="8202288C">
      <w:start w:val="1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AD0"/>
    <w:rsid w:val="000043C7"/>
    <w:rsid w:val="00014508"/>
    <w:rsid w:val="00015767"/>
    <w:rsid w:val="0001731A"/>
    <w:rsid w:val="00017AC1"/>
    <w:rsid w:val="00022E33"/>
    <w:rsid w:val="000312C9"/>
    <w:rsid w:val="00035CCC"/>
    <w:rsid w:val="00035FD3"/>
    <w:rsid w:val="000366A9"/>
    <w:rsid w:val="00041947"/>
    <w:rsid w:val="00043D01"/>
    <w:rsid w:val="00047081"/>
    <w:rsid w:val="00050746"/>
    <w:rsid w:val="000533F0"/>
    <w:rsid w:val="00056E80"/>
    <w:rsid w:val="00061BBE"/>
    <w:rsid w:val="00062265"/>
    <w:rsid w:val="00062DE4"/>
    <w:rsid w:val="0006517A"/>
    <w:rsid w:val="0006609C"/>
    <w:rsid w:val="00066793"/>
    <w:rsid w:val="0006788B"/>
    <w:rsid w:val="0007232E"/>
    <w:rsid w:val="00084C54"/>
    <w:rsid w:val="00092D97"/>
    <w:rsid w:val="00094628"/>
    <w:rsid w:val="000979E6"/>
    <w:rsid w:val="00097F5C"/>
    <w:rsid w:val="000A161A"/>
    <w:rsid w:val="000A48DB"/>
    <w:rsid w:val="000A7E5A"/>
    <w:rsid w:val="000B01AF"/>
    <w:rsid w:val="000B0F35"/>
    <w:rsid w:val="000B1221"/>
    <w:rsid w:val="000B12C0"/>
    <w:rsid w:val="000B57F1"/>
    <w:rsid w:val="000B7369"/>
    <w:rsid w:val="000C06B3"/>
    <w:rsid w:val="000C0E3F"/>
    <w:rsid w:val="000C3E7E"/>
    <w:rsid w:val="000E4D1A"/>
    <w:rsid w:val="000F651B"/>
    <w:rsid w:val="000F7658"/>
    <w:rsid w:val="000F7EBC"/>
    <w:rsid w:val="0010076F"/>
    <w:rsid w:val="001057CE"/>
    <w:rsid w:val="001065B8"/>
    <w:rsid w:val="0010741A"/>
    <w:rsid w:val="00110D8D"/>
    <w:rsid w:val="0011154E"/>
    <w:rsid w:val="00115A6A"/>
    <w:rsid w:val="00116B25"/>
    <w:rsid w:val="00123E46"/>
    <w:rsid w:val="00126BF4"/>
    <w:rsid w:val="00130BF0"/>
    <w:rsid w:val="00140B65"/>
    <w:rsid w:val="00145ACA"/>
    <w:rsid w:val="001463CD"/>
    <w:rsid w:val="001548E9"/>
    <w:rsid w:val="00161278"/>
    <w:rsid w:val="00166203"/>
    <w:rsid w:val="001707B6"/>
    <w:rsid w:val="00170F9E"/>
    <w:rsid w:val="0018250E"/>
    <w:rsid w:val="00182CE5"/>
    <w:rsid w:val="001902D9"/>
    <w:rsid w:val="00192194"/>
    <w:rsid w:val="00193162"/>
    <w:rsid w:val="001A7D9D"/>
    <w:rsid w:val="001B1C1C"/>
    <w:rsid w:val="001B5A0C"/>
    <w:rsid w:val="001B6C33"/>
    <w:rsid w:val="001C2D7E"/>
    <w:rsid w:val="001C31CC"/>
    <w:rsid w:val="001C6A3E"/>
    <w:rsid w:val="001C77ED"/>
    <w:rsid w:val="001D41F6"/>
    <w:rsid w:val="001E1FE5"/>
    <w:rsid w:val="001E28DC"/>
    <w:rsid w:val="001E580A"/>
    <w:rsid w:val="001F34A8"/>
    <w:rsid w:val="001F6408"/>
    <w:rsid w:val="002021E9"/>
    <w:rsid w:val="00202701"/>
    <w:rsid w:val="00205190"/>
    <w:rsid w:val="002076A5"/>
    <w:rsid w:val="00213876"/>
    <w:rsid w:val="00214475"/>
    <w:rsid w:val="002151A7"/>
    <w:rsid w:val="00217762"/>
    <w:rsid w:val="00217FAA"/>
    <w:rsid w:val="00226549"/>
    <w:rsid w:val="0024671F"/>
    <w:rsid w:val="0025247D"/>
    <w:rsid w:val="00257970"/>
    <w:rsid w:val="00257B9C"/>
    <w:rsid w:val="00261D5B"/>
    <w:rsid w:val="002643AF"/>
    <w:rsid w:val="00270AFD"/>
    <w:rsid w:val="002710B1"/>
    <w:rsid w:val="00271294"/>
    <w:rsid w:val="00273347"/>
    <w:rsid w:val="002737E6"/>
    <w:rsid w:val="00285116"/>
    <w:rsid w:val="0028626B"/>
    <w:rsid w:val="0029599D"/>
    <w:rsid w:val="002967F4"/>
    <w:rsid w:val="002A5FD2"/>
    <w:rsid w:val="002B2AEB"/>
    <w:rsid w:val="002B48F8"/>
    <w:rsid w:val="002C0309"/>
    <w:rsid w:val="002C323E"/>
    <w:rsid w:val="002C41C0"/>
    <w:rsid w:val="002D004B"/>
    <w:rsid w:val="002D1054"/>
    <w:rsid w:val="002D55BE"/>
    <w:rsid w:val="002D6BCD"/>
    <w:rsid w:val="002D6F34"/>
    <w:rsid w:val="002E6908"/>
    <w:rsid w:val="002E78C4"/>
    <w:rsid w:val="002F18F5"/>
    <w:rsid w:val="002F1EC9"/>
    <w:rsid w:val="002F2DAD"/>
    <w:rsid w:val="002F6F87"/>
    <w:rsid w:val="00302CCC"/>
    <w:rsid w:val="00305DFD"/>
    <w:rsid w:val="003064CA"/>
    <w:rsid w:val="00310600"/>
    <w:rsid w:val="00312FAF"/>
    <w:rsid w:val="003152DB"/>
    <w:rsid w:val="00320BCF"/>
    <w:rsid w:val="00337F4F"/>
    <w:rsid w:val="0034762B"/>
    <w:rsid w:val="0035291D"/>
    <w:rsid w:val="00352EE7"/>
    <w:rsid w:val="00353437"/>
    <w:rsid w:val="003557CD"/>
    <w:rsid w:val="00357784"/>
    <w:rsid w:val="00377B69"/>
    <w:rsid w:val="0038680C"/>
    <w:rsid w:val="00397098"/>
    <w:rsid w:val="003A79CB"/>
    <w:rsid w:val="003B3671"/>
    <w:rsid w:val="003B5DEA"/>
    <w:rsid w:val="003B69A9"/>
    <w:rsid w:val="003B75F6"/>
    <w:rsid w:val="003B7F03"/>
    <w:rsid w:val="003C0693"/>
    <w:rsid w:val="003C5DDF"/>
    <w:rsid w:val="003D5F35"/>
    <w:rsid w:val="003E004C"/>
    <w:rsid w:val="003E0906"/>
    <w:rsid w:val="003E7196"/>
    <w:rsid w:val="003E76A1"/>
    <w:rsid w:val="003F1B3D"/>
    <w:rsid w:val="003F5749"/>
    <w:rsid w:val="0040188D"/>
    <w:rsid w:val="00403B8E"/>
    <w:rsid w:val="00405530"/>
    <w:rsid w:val="004065D7"/>
    <w:rsid w:val="00406771"/>
    <w:rsid w:val="00421248"/>
    <w:rsid w:val="004248C0"/>
    <w:rsid w:val="00426DB6"/>
    <w:rsid w:val="0043082D"/>
    <w:rsid w:val="0043106B"/>
    <w:rsid w:val="00431F26"/>
    <w:rsid w:val="00432DB1"/>
    <w:rsid w:val="00433BCA"/>
    <w:rsid w:val="00433FAD"/>
    <w:rsid w:val="00437BA6"/>
    <w:rsid w:val="00440938"/>
    <w:rsid w:val="0044203C"/>
    <w:rsid w:val="0045461E"/>
    <w:rsid w:val="00456F46"/>
    <w:rsid w:val="00460ECB"/>
    <w:rsid w:val="00463B2B"/>
    <w:rsid w:val="00464FB6"/>
    <w:rsid w:val="0047029A"/>
    <w:rsid w:val="004704D8"/>
    <w:rsid w:val="00473D03"/>
    <w:rsid w:val="00474FE4"/>
    <w:rsid w:val="00475BDC"/>
    <w:rsid w:val="004760B6"/>
    <w:rsid w:val="00481097"/>
    <w:rsid w:val="00484851"/>
    <w:rsid w:val="00485829"/>
    <w:rsid w:val="00490715"/>
    <w:rsid w:val="004A5DD6"/>
    <w:rsid w:val="004B07AF"/>
    <w:rsid w:val="004D56AE"/>
    <w:rsid w:val="004D6FEB"/>
    <w:rsid w:val="004E0331"/>
    <w:rsid w:val="004E2E68"/>
    <w:rsid w:val="004E65BC"/>
    <w:rsid w:val="004F13AE"/>
    <w:rsid w:val="00500F9F"/>
    <w:rsid w:val="005022A0"/>
    <w:rsid w:val="00512F18"/>
    <w:rsid w:val="00515CE5"/>
    <w:rsid w:val="0052171E"/>
    <w:rsid w:val="005225D0"/>
    <w:rsid w:val="005245FA"/>
    <w:rsid w:val="0052609D"/>
    <w:rsid w:val="005324B4"/>
    <w:rsid w:val="005324F8"/>
    <w:rsid w:val="00532620"/>
    <w:rsid w:val="00535A96"/>
    <w:rsid w:val="00543E50"/>
    <w:rsid w:val="005449FE"/>
    <w:rsid w:val="00550F89"/>
    <w:rsid w:val="00551C4D"/>
    <w:rsid w:val="00556CF0"/>
    <w:rsid w:val="00575083"/>
    <w:rsid w:val="0059037D"/>
    <w:rsid w:val="005A21C5"/>
    <w:rsid w:val="005A5BF0"/>
    <w:rsid w:val="005A62A2"/>
    <w:rsid w:val="005A6DE6"/>
    <w:rsid w:val="005B3461"/>
    <w:rsid w:val="005B3D5E"/>
    <w:rsid w:val="005B56F9"/>
    <w:rsid w:val="005B635B"/>
    <w:rsid w:val="005C4CAC"/>
    <w:rsid w:val="005D015D"/>
    <w:rsid w:val="005D0AD4"/>
    <w:rsid w:val="005D1280"/>
    <w:rsid w:val="005D19CA"/>
    <w:rsid w:val="005D485E"/>
    <w:rsid w:val="005F59C4"/>
    <w:rsid w:val="005F6650"/>
    <w:rsid w:val="006041A7"/>
    <w:rsid w:val="006076EC"/>
    <w:rsid w:val="00610CFC"/>
    <w:rsid w:val="00613B1B"/>
    <w:rsid w:val="00620D90"/>
    <w:rsid w:val="00620F3E"/>
    <w:rsid w:val="00621064"/>
    <w:rsid w:val="00621D83"/>
    <w:rsid w:val="006302DD"/>
    <w:rsid w:val="0063258C"/>
    <w:rsid w:val="00634DA6"/>
    <w:rsid w:val="006546D9"/>
    <w:rsid w:val="006638F4"/>
    <w:rsid w:val="00663F47"/>
    <w:rsid w:val="00666735"/>
    <w:rsid w:val="00667EA3"/>
    <w:rsid w:val="00670DAC"/>
    <w:rsid w:val="00673401"/>
    <w:rsid w:val="00673F36"/>
    <w:rsid w:val="006854F0"/>
    <w:rsid w:val="006918A7"/>
    <w:rsid w:val="0069284C"/>
    <w:rsid w:val="00693DED"/>
    <w:rsid w:val="00695D5E"/>
    <w:rsid w:val="006A29EC"/>
    <w:rsid w:val="006A686D"/>
    <w:rsid w:val="006B508C"/>
    <w:rsid w:val="006B6B3E"/>
    <w:rsid w:val="006B6F35"/>
    <w:rsid w:val="006B7873"/>
    <w:rsid w:val="006D11DE"/>
    <w:rsid w:val="006E1840"/>
    <w:rsid w:val="006E222E"/>
    <w:rsid w:val="006F67BD"/>
    <w:rsid w:val="006F7271"/>
    <w:rsid w:val="0070246C"/>
    <w:rsid w:val="007046B2"/>
    <w:rsid w:val="00705F1D"/>
    <w:rsid w:val="00706B12"/>
    <w:rsid w:val="00707869"/>
    <w:rsid w:val="007114B9"/>
    <w:rsid w:val="0071159F"/>
    <w:rsid w:val="00712105"/>
    <w:rsid w:val="0071532F"/>
    <w:rsid w:val="00716968"/>
    <w:rsid w:val="00726C42"/>
    <w:rsid w:val="00731385"/>
    <w:rsid w:val="00731581"/>
    <w:rsid w:val="00745D63"/>
    <w:rsid w:val="0076195B"/>
    <w:rsid w:val="00762BC3"/>
    <w:rsid w:val="007655D4"/>
    <w:rsid w:val="00767890"/>
    <w:rsid w:val="0077114B"/>
    <w:rsid w:val="00771741"/>
    <w:rsid w:val="007743BE"/>
    <w:rsid w:val="007773B7"/>
    <w:rsid w:val="0078178D"/>
    <w:rsid w:val="00783A5E"/>
    <w:rsid w:val="007A5CB8"/>
    <w:rsid w:val="007A6465"/>
    <w:rsid w:val="007B2B02"/>
    <w:rsid w:val="007B476B"/>
    <w:rsid w:val="007B69D0"/>
    <w:rsid w:val="007C656C"/>
    <w:rsid w:val="007D1C75"/>
    <w:rsid w:val="007D205C"/>
    <w:rsid w:val="007D55A1"/>
    <w:rsid w:val="007D68E7"/>
    <w:rsid w:val="007D7C59"/>
    <w:rsid w:val="007E2A2C"/>
    <w:rsid w:val="007F704D"/>
    <w:rsid w:val="008003A6"/>
    <w:rsid w:val="00803780"/>
    <w:rsid w:val="00803DC1"/>
    <w:rsid w:val="008067D0"/>
    <w:rsid w:val="008067EA"/>
    <w:rsid w:val="0081034C"/>
    <w:rsid w:val="0081307E"/>
    <w:rsid w:val="008133D9"/>
    <w:rsid w:val="00814FAC"/>
    <w:rsid w:val="008152BA"/>
    <w:rsid w:val="00831FD7"/>
    <w:rsid w:val="00836AAB"/>
    <w:rsid w:val="0084208F"/>
    <w:rsid w:val="00843427"/>
    <w:rsid w:val="008440B5"/>
    <w:rsid w:val="008458A7"/>
    <w:rsid w:val="00850929"/>
    <w:rsid w:val="0086230E"/>
    <w:rsid w:val="008631DD"/>
    <w:rsid w:val="00866F55"/>
    <w:rsid w:val="00876290"/>
    <w:rsid w:val="00881B60"/>
    <w:rsid w:val="00882A91"/>
    <w:rsid w:val="0088650F"/>
    <w:rsid w:val="00887856"/>
    <w:rsid w:val="0089266B"/>
    <w:rsid w:val="0089288F"/>
    <w:rsid w:val="0089723A"/>
    <w:rsid w:val="008A395B"/>
    <w:rsid w:val="008B5911"/>
    <w:rsid w:val="008C3F02"/>
    <w:rsid w:val="008C5497"/>
    <w:rsid w:val="008C62FE"/>
    <w:rsid w:val="008E6DA0"/>
    <w:rsid w:val="008F148F"/>
    <w:rsid w:val="008F1AB3"/>
    <w:rsid w:val="008F21DF"/>
    <w:rsid w:val="008F244B"/>
    <w:rsid w:val="00915F56"/>
    <w:rsid w:val="0091795F"/>
    <w:rsid w:val="00920805"/>
    <w:rsid w:val="009231C8"/>
    <w:rsid w:val="00931BD9"/>
    <w:rsid w:val="00932939"/>
    <w:rsid w:val="00933F14"/>
    <w:rsid w:val="009356DC"/>
    <w:rsid w:val="00937A18"/>
    <w:rsid w:val="00942E1A"/>
    <w:rsid w:val="00960997"/>
    <w:rsid w:val="00963F38"/>
    <w:rsid w:val="00971E4A"/>
    <w:rsid w:val="00971E7B"/>
    <w:rsid w:val="0097390E"/>
    <w:rsid w:val="0097735B"/>
    <w:rsid w:val="00981A3D"/>
    <w:rsid w:val="00990A3C"/>
    <w:rsid w:val="00992F64"/>
    <w:rsid w:val="0099383A"/>
    <w:rsid w:val="009A1141"/>
    <w:rsid w:val="009A22F6"/>
    <w:rsid w:val="009A57C4"/>
    <w:rsid w:val="009A6ED4"/>
    <w:rsid w:val="009B16EF"/>
    <w:rsid w:val="009B3094"/>
    <w:rsid w:val="009C0574"/>
    <w:rsid w:val="009C46A0"/>
    <w:rsid w:val="009C6B54"/>
    <w:rsid w:val="009D6057"/>
    <w:rsid w:val="009D78B0"/>
    <w:rsid w:val="009F058A"/>
    <w:rsid w:val="009F6468"/>
    <w:rsid w:val="00A03BDE"/>
    <w:rsid w:val="00A0670A"/>
    <w:rsid w:val="00A14272"/>
    <w:rsid w:val="00A17D8F"/>
    <w:rsid w:val="00A25B58"/>
    <w:rsid w:val="00A32AD0"/>
    <w:rsid w:val="00A33FA4"/>
    <w:rsid w:val="00A40FF9"/>
    <w:rsid w:val="00A43F2F"/>
    <w:rsid w:val="00A46965"/>
    <w:rsid w:val="00A4798E"/>
    <w:rsid w:val="00A47CAE"/>
    <w:rsid w:val="00A50F51"/>
    <w:rsid w:val="00A55471"/>
    <w:rsid w:val="00A56AC2"/>
    <w:rsid w:val="00A65A78"/>
    <w:rsid w:val="00A82A85"/>
    <w:rsid w:val="00A84543"/>
    <w:rsid w:val="00A84FDA"/>
    <w:rsid w:val="00A85284"/>
    <w:rsid w:val="00AA6074"/>
    <w:rsid w:val="00AB52AE"/>
    <w:rsid w:val="00AB5615"/>
    <w:rsid w:val="00AB6D3E"/>
    <w:rsid w:val="00AC4C4F"/>
    <w:rsid w:val="00AC6CDF"/>
    <w:rsid w:val="00AC770F"/>
    <w:rsid w:val="00AD150A"/>
    <w:rsid w:val="00AD227A"/>
    <w:rsid w:val="00AD545F"/>
    <w:rsid w:val="00AE0E70"/>
    <w:rsid w:val="00B04BB7"/>
    <w:rsid w:val="00B10149"/>
    <w:rsid w:val="00B10B80"/>
    <w:rsid w:val="00B1252B"/>
    <w:rsid w:val="00B26137"/>
    <w:rsid w:val="00B31FD2"/>
    <w:rsid w:val="00B524AE"/>
    <w:rsid w:val="00B531C4"/>
    <w:rsid w:val="00B53858"/>
    <w:rsid w:val="00B5689B"/>
    <w:rsid w:val="00B56B09"/>
    <w:rsid w:val="00B57932"/>
    <w:rsid w:val="00B717B4"/>
    <w:rsid w:val="00B75F51"/>
    <w:rsid w:val="00B77552"/>
    <w:rsid w:val="00B8279A"/>
    <w:rsid w:val="00B82A98"/>
    <w:rsid w:val="00B84260"/>
    <w:rsid w:val="00B91659"/>
    <w:rsid w:val="00B97DD2"/>
    <w:rsid w:val="00BB3255"/>
    <w:rsid w:val="00BB376C"/>
    <w:rsid w:val="00BB5ED0"/>
    <w:rsid w:val="00BC24AC"/>
    <w:rsid w:val="00BC33B9"/>
    <w:rsid w:val="00BC40E5"/>
    <w:rsid w:val="00BC7868"/>
    <w:rsid w:val="00BD6A96"/>
    <w:rsid w:val="00BD7064"/>
    <w:rsid w:val="00BD7FA5"/>
    <w:rsid w:val="00BE2F76"/>
    <w:rsid w:val="00BE5F26"/>
    <w:rsid w:val="00BE77FD"/>
    <w:rsid w:val="00BF037E"/>
    <w:rsid w:val="00BF0482"/>
    <w:rsid w:val="00BF0489"/>
    <w:rsid w:val="00BF082C"/>
    <w:rsid w:val="00BF1369"/>
    <w:rsid w:val="00BF4252"/>
    <w:rsid w:val="00BF7FD4"/>
    <w:rsid w:val="00C07880"/>
    <w:rsid w:val="00C11252"/>
    <w:rsid w:val="00C15AAC"/>
    <w:rsid w:val="00C22662"/>
    <w:rsid w:val="00C251AB"/>
    <w:rsid w:val="00C26E6F"/>
    <w:rsid w:val="00C308A4"/>
    <w:rsid w:val="00C364AC"/>
    <w:rsid w:val="00C44042"/>
    <w:rsid w:val="00C449FB"/>
    <w:rsid w:val="00C53AA1"/>
    <w:rsid w:val="00C6647A"/>
    <w:rsid w:val="00C70836"/>
    <w:rsid w:val="00C74287"/>
    <w:rsid w:val="00C75EB1"/>
    <w:rsid w:val="00C86038"/>
    <w:rsid w:val="00C87299"/>
    <w:rsid w:val="00C90701"/>
    <w:rsid w:val="00C90C92"/>
    <w:rsid w:val="00CA2E38"/>
    <w:rsid w:val="00CA4010"/>
    <w:rsid w:val="00CA5161"/>
    <w:rsid w:val="00CA6D02"/>
    <w:rsid w:val="00CA6E43"/>
    <w:rsid w:val="00CB10E6"/>
    <w:rsid w:val="00CB2835"/>
    <w:rsid w:val="00CB6106"/>
    <w:rsid w:val="00CC297D"/>
    <w:rsid w:val="00CD0809"/>
    <w:rsid w:val="00CD2A9A"/>
    <w:rsid w:val="00CD3F0B"/>
    <w:rsid w:val="00CD63FC"/>
    <w:rsid w:val="00CE4695"/>
    <w:rsid w:val="00CE5A53"/>
    <w:rsid w:val="00CF0536"/>
    <w:rsid w:val="00CF3125"/>
    <w:rsid w:val="00CF521B"/>
    <w:rsid w:val="00CF7F5D"/>
    <w:rsid w:val="00D02491"/>
    <w:rsid w:val="00D038CE"/>
    <w:rsid w:val="00D06AD5"/>
    <w:rsid w:val="00D23170"/>
    <w:rsid w:val="00D24490"/>
    <w:rsid w:val="00D30312"/>
    <w:rsid w:val="00D304EB"/>
    <w:rsid w:val="00D30605"/>
    <w:rsid w:val="00D32413"/>
    <w:rsid w:val="00D37602"/>
    <w:rsid w:val="00D54EA8"/>
    <w:rsid w:val="00D60116"/>
    <w:rsid w:val="00D6766C"/>
    <w:rsid w:val="00D7363B"/>
    <w:rsid w:val="00D737FF"/>
    <w:rsid w:val="00D77935"/>
    <w:rsid w:val="00D81303"/>
    <w:rsid w:val="00D81451"/>
    <w:rsid w:val="00D83084"/>
    <w:rsid w:val="00D869F6"/>
    <w:rsid w:val="00D922A5"/>
    <w:rsid w:val="00D95B54"/>
    <w:rsid w:val="00DA3014"/>
    <w:rsid w:val="00DA5D1E"/>
    <w:rsid w:val="00DA71E2"/>
    <w:rsid w:val="00DB0584"/>
    <w:rsid w:val="00DB2C52"/>
    <w:rsid w:val="00DC62F7"/>
    <w:rsid w:val="00DD1525"/>
    <w:rsid w:val="00DD1CDB"/>
    <w:rsid w:val="00DD3EB7"/>
    <w:rsid w:val="00DD53D7"/>
    <w:rsid w:val="00DD5A14"/>
    <w:rsid w:val="00DE23D6"/>
    <w:rsid w:val="00DE3013"/>
    <w:rsid w:val="00DE33D9"/>
    <w:rsid w:val="00DE3AF8"/>
    <w:rsid w:val="00DE7281"/>
    <w:rsid w:val="00DF0313"/>
    <w:rsid w:val="00DF175B"/>
    <w:rsid w:val="00DF1805"/>
    <w:rsid w:val="00DF4BF5"/>
    <w:rsid w:val="00DF5A59"/>
    <w:rsid w:val="00DF68A3"/>
    <w:rsid w:val="00E00E54"/>
    <w:rsid w:val="00E13679"/>
    <w:rsid w:val="00E15AA3"/>
    <w:rsid w:val="00E17191"/>
    <w:rsid w:val="00E253AD"/>
    <w:rsid w:val="00E31BEA"/>
    <w:rsid w:val="00E37712"/>
    <w:rsid w:val="00E410F2"/>
    <w:rsid w:val="00E41578"/>
    <w:rsid w:val="00E43278"/>
    <w:rsid w:val="00E510D7"/>
    <w:rsid w:val="00E53949"/>
    <w:rsid w:val="00E54E5C"/>
    <w:rsid w:val="00E74931"/>
    <w:rsid w:val="00E762BC"/>
    <w:rsid w:val="00E77D29"/>
    <w:rsid w:val="00E845DE"/>
    <w:rsid w:val="00EA1179"/>
    <w:rsid w:val="00EA5B06"/>
    <w:rsid w:val="00EA750D"/>
    <w:rsid w:val="00EA7635"/>
    <w:rsid w:val="00EC0D8A"/>
    <w:rsid w:val="00EC4581"/>
    <w:rsid w:val="00EE02E2"/>
    <w:rsid w:val="00EE5BC4"/>
    <w:rsid w:val="00EF2D9A"/>
    <w:rsid w:val="00F01457"/>
    <w:rsid w:val="00F01584"/>
    <w:rsid w:val="00F01DF4"/>
    <w:rsid w:val="00F05F05"/>
    <w:rsid w:val="00F07F1E"/>
    <w:rsid w:val="00F12067"/>
    <w:rsid w:val="00F12968"/>
    <w:rsid w:val="00F20E97"/>
    <w:rsid w:val="00F21079"/>
    <w:rsid w:val="00F25381"/>
    <w:rsid w:val="00F27B6D"/>
    <w:rsid w:val="00F349D6"/>
    <w:rsid w:val="00F34D2C"/>
    <w:rsid w:val="00F356A0"/>
    <w:rsid w:val="00F37A2A"/>
    <w:rsid w:val="00F47B8F"/>
    <w:rsid w:val="00F543A6"/>
    <w:rsid w:val="00F6174B"/>
    <w:rsid w:val="00F74277"/>
    <w:rsid w:val="00F7728C"/>
    <w:rsid w:val="00F80C31"/>
    <w:rsid w:val="00F83E01"/>
    <w:rsid w:val="00F95B1A"/>
    <w:rsid w:val="00FA0127"/>
    <w:rsid w:val="00FA2EE1"/>
    <w:rsid w:val="00FA3E38"/>
    <w:rsid w:val="00FA64B6"/>
    <w:rsid w:val="00FB3762"/>
    <w:rsid w:val="00FB3A26"/>
    <w:rsid w:val="00FC0C7F"/>
    <w:rsid w:val="00FC6123"/>
    <w:rsid w:val="00FD22B3"/>
    <w:rsid w:val="00FE1870"/>
    <w:rsid w:val="00FE6F03"/>
    <w:rsid w:val="00FF00E9"/>
    <w:rsid w:val="00FF318B"/>
    <w:rsid w:val="00FF3ACC"/>
    <w:rsid w:val="00FF7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AD0"/>
  </w:style>
  <w:style w:type="paragraph" w:styleId="1">
    <w:name w:val="heading 1"/>
    <w:basedOn w:val="a"/>
    <w:next w:val="a"/>
    <w:link w:val="10"/>
    <w:uiPriority w:val="9"/>
    <w:qFormat/>
    <w:rsid w:val="003577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577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4F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2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textexposedshow">
    <w:name w:val="text_exposed_show"/>
    <w:basedOn w:val="a0"/>
    <w:rsid w:val="00A32AD0"/>
  </w:style>
  <w:style w:type="table" w:styleId="a4">
    <w:name w:val="Table Grid"/>
    <w:basedOn w:val="a1"/>
    <w:uiPriority w:val="59"/>
    <w:rsid w:val="00A32AD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лавие 1 Знак"/>
    <w:basedOn w:val="a0"/>
    <w:link w:val="1"/>
    <w:uiPriority w:val="9"/>
    <w:rsid w:val="003577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лавие 2 Знак"/>
    <w:basedOn w:val="a0"/>
    <w:link w:val="2"/>
    <w:uiPriority w:val="9"/>
    <w:rsid w:val="003577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Body Text"/>
    <w:basedOn w:val="a"/>
    <w:link w:val="a6"/>
    <w:uiPriority w:val="99"/>
    <w:unhideWhenUsed/>
    <w:rsid w:val="00357784"/>
    <w:pPr>
      <w:spacing w:after="120"/>
    </w:pPr>
  </w:style>
  <w:style w:type="character" w:customStyle="1" w:styleId="a6">
    <w:name w:val="Основен текст Знак"/>
    <w:basedOn w:val="a0"/>
    <w:link w:val="a5"/>
    <w:uiPriority w:val="99"/>
    <w:rsid w:val="00357784"/>
  </w:style>
  <w:style w:type="paragraph" w:styleId="a7">
    <w:name w:val="List Paragraph"/>
    <w:basedOn w:val="a"/>
    <w:uiPriority w:val="34"/>
    <w:qFormat/>
    <w:rsid w:val="008F1AB3"/>
    <w:pPr>
      <w:ind w:left="720"/>
      <w:contextualSpacing/>
    </w:pPr>
  </w:style>
  <w:style w:type="paragraph" w:styleId="a8">
    <w:name w:val="No Spacing"/>
    <w:uiPriority w:val="1"/>
    <w:qFormat/>
    <w:rsid w:val="00843427"/>
    <w:pPr>
      <w:spacing w:after="0" w:line="240" w:lineRule="auto"/>
    </w:pPr>
  </w:style>
  <w:style w:type="character" w:styleId="a9">
    <w:name w:val="Hyperlink"/>
    <w:basedOn w:val="a0"/>
    <w:uiPriority w:val="99"/>
    <w:semiHidden/>
    <w:unhideWhenUsed/>
    <w:rsid w:val="00FF7FBC"/>
    <w:rPr>
      <w:color w:val="0000FF"/>
      <w:u w:val="single"/>
    </w:rPr>
  </w:style>
  <w:style w:type="character" w:customStyle="1" w:styleId="30">
    <w:name w:val="Заглавие 3 Знак"/>
    <w:basedOn w:val="a0"/>
    <w:link w:val="3"/>
    <w:uiPriority w:val="9"/>
    <w:semiHidden/>
    <w:rsid w:val="00464FB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Balloon Text"/>
    <w:basedOn w:val="a"/>
    <w:link w:val="ab"/>
    <w:uiPriority w:val="99"/>
    <w:semiHidden/>
    <w:unhideWhenUsed/>
    <w:rsid w:val="00866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866F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AD0"/>
  </w:style>
  <w:style w:type="paragraph" w:styleId="1">
    <w:name w:val="heading 1"/>
    <w:basedOn w:val="a"/>
    <w:next w:val="a"/>
    <w:link w:val="10"/>
    <w:uiPriority w:val="9"/>
    <w:qFormat/>
    <w:rsid w:val="003577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577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4F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2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textexposedshow">
    <w:name w:val="text_exposed_show"/>
    <w:basedOn w:val="a0"/>
    <w:rsid w:val="00A32AD0"/>
  </w:style>
  <w:style w:type="table" w:styleId="a4">
    <w:name w:val="Table Grid"/>
    <w:basedOn w:val="a1"/>
    <w:uiPriority w:val="59"/>
    <w:rsid w:val="00A32AD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лавие 1 Знак"/>
    <w:basedOn w:val="a0"/>
    <w:link w:val="1"/>
    <w:uiPriority w:val="9"/>
    <w:rsid w:val="003577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лавие 2 Знак"/>
    <w:basedOn w:val="a0"/>
    <w:link w:val="2"/>
    <w:uiPriority w:val="9"/>
    <w:rsid w:val="003577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5">
    <w:name w:val="Body Text"/>
    <w:basedOn w:val="a"/>
    <w:link w:val="a6"/>
    <w:uiPriority w:val="99"/>
    <w:unhideWhenUsed/>
    <w:rsid w:val="00357784"/>
    <w:pPr>
      <w:spacing w:after="120"/>
    </w:pPr>
  </w:style>
  <w:style w:type="character" w:customStyle="1" w:styleId="a6">
    <w:name w:val="Основен текст Знак"/>
    <w:basedOn w:val="a0"/>
    <w:link w:val="a5"/>
    <w:uiPriority w:val="99"/>
    <w:rsid w:val="00357784"/>
  </w:style>
  <w:style w:type="paragraph" w:styleId="a7">
    <w:name w:val="List Paragraph"/>
    <w:basedOn w:val="a"/>
    <w:uiPriority w:val="34"/>
    <w:qFormat/>
    <w:rsid w:val="008F1AB3"/>
    <w:pPr>
      <w:ind w:left="720"/>
      <w:contextualSpacing/>
    </w:pPr>
  </w:style>
  <w:style w:type="paragraph" w:styleId="a8">
    <w:name w:val="No Spacing"/>
    <w:uiPriority w:val="1"/>
    <w:qFormat/>
    <w:rsid w:val="00843427"/>
    <w:pPr>
      <w:spacing w:after="0" w:line="240" w:lineRule="auto"/>
    </w:pPr>
  </w:style>
  <w:style w:type="character" w:styleId="a9">
    <w:name w:val="Hyperlink"/>
    <w:basedOn w:val="a0"/>
    <w:uiPriority w:val="99"/>
    <w:semiHidden/>
    <w:unhideWhenUsed/>
    <w:rsid w:val="00FF7FBC"/>
    <w:rPr>
      <w:color w:val="0000FF"/>
      <w:u w:val="single"/>
    </w:rPr>
  </w:style>
  <w:style w:type="character" w:customStyle="1" w:styleId="30">
    <w:name w:val="Заглавие 3 Знак"/>
    <w:basedOn w:val="a0"/>
    <w:link w:val="3"/>
    <w:uiPriority w:val="9"/>
    <w:semiHidden/>
    <w:rsid w:val="00464FB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Balloon Text"/>
    <w:basedOn w:val="a"/>
    <w:link w:val="ab"/>
    <w:uiPriority w:val="99"/>
    <w:semiHidden/>
    <w:unhideWhenUsed/>
    <w:rsid w:val="00866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866F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9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8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4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7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8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facebook.com/media/set/?vanity=100063468785486&amp;set=a.967415688717382&amp;__cft__%5b0%5d=AZXLBUPT-l9SJlzaJaZ6MWb1cGhJ8K9degmvoJ-s_pp6UWxZuhbLEr5YgW7JX6hqtqFUWEuUvFFISwu5MowC1kKHrYL-43S4tXN1OjAqvKFgeBI8g_KGifos7K0MPnLEaVKG5XO8OmRzCq7U4k5_J2ACKEPiDAAOPrdK2tKwQoiI6EKPlkTTULosgiBqoty32iQ&amp;__tn__=-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E080A4-7502-4A90-8EF6-6FD2E0796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denica</dc:creator>
  <cp:lastModifiedBy>User</cp:lastModifiedBy>
  <cp:revision>2</cp:revision>
  <cp:lastPrinted>2025-01-21T10:14:00Z</cp:lastPrinted>
  <dcterms:created xsi:type="dcterms:W3CDTF">2025-02-17T09:53:00Z</dcterms:created>
  <dcterms:modified xsi:type="dcterms:W3CDTF">2025-02-17T09:53:00Z</dcterms:modified>
</cp:coreProperties>
</file>